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武汉光电国家</w:t>
      </w:r>
      <w:r>
        <w:rPr>
          <w:rFonts w:hint="eastAsia" w:ascii="黑体" w:hAnsi="黑体" w:eastAsia="黑体"/>
          <w:sz w:val="36"/>
          <w:szCs w:val="36"/>
          <w:lang w:eastAsia="zh-CN"/>
        </w:rPr>
        <w:t>研究中心</w:t>
      </w:r>
      <w:r>
        <w:rPr>
          <w:rFonts w:ascii="黑体" w:hAnsi="黑体" w:eastAsia="黑体"/>
          <w:sz w:val="36"/>
          <w:szCs w:val="36"/>
        </w:rPr>
        <w:t>外来人员安全责任书</w:t>
      </w:r>
    </w:p>
    <w:p>
      <w:pPr>
        <w:spacing w:line="24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5"/>
        <w:tblW w:w="85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426"/>
        <w:gridCol w:w="1134"/>
        <w:gridCol w:w="283"/>
        <w:gridCol w:w="992"/>
        <w:gridCol w:w="142"/>
        <w:gridCol w:w="567"/>
        <w:gridCol w:w="709"/>
        <w:gridCol w:w="567"/>
        <w:gridCol w:w="283"/>
        <w:gridCol w:w="426"/>
        <w:gridCol w:w="17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入室原由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学习/工作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5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派出单位</w:t>
            </w:r>
          </w:p>
        </w:tc>
        <w:tc>
          <w:tcPr>
            <w:tcW w:w="7283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34" w:type="dxa"/>
            <w:vMerge w:val="restart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接收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283" w:type="dxa"/>
            <w:gridSpan w:val="11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武汉光电国家研究中心</w:t>
            </w:r>
            <w:r>
              <w:rPr>
                <w:rFonts w:hint="eastAsia"/>
                <w:sz w:val="24"/>
                <w:szCs w:val="24"/>
              </w:rPr>
              <w:t xml:space="preserve">）                  </w:t>
            </w:r>
            <w:r>
              <w:rPr>
                <w:rFonts w:hint="eastAsia"/>
                <w:b/>
                <w:sz w:val="24"/>
                <w:szCs w:val="24"/>
              </w:rPr>
              <w:t>功能实验室/平台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34" w:type="dxa"/>
            <w:vMerge w:val="continue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接收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老师</w:t>
            </w:r>
          </w:p>
        </w:tc>
        <w:tc>
          <w:tcPr>
            <w:tcW w:w="7283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（毕业设计、生产实习、短期培训等）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16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3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（项目、工程合作等）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合作老师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2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培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训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目</w:t>
            </w:r>
          </w:p>
        </w:tc>
        <w:tc>
          <w:tcPr>
            <w:tcW w:w="7991" w:type="dxa"/>
            <w:gridSpan w:val="1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培训内容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可能风险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应急处置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培训人：</w:t>
            </w:r>
          </w:p>
          <w:p>
            <w:pPr>
              <w:ind w:firstLine="5060" w:firstLineChars="2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安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全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责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任</w:t>
            </w:r>
          </w:p>
        </w:tc>
        <w:tc>
          <w:tcPr>
            <w:tcW w:w="7991" w:type="dxa"/>
            <w:gridSpan w:val="12"/>
          </w:tcPr>
          <w:p>
            <w:pPr>
              <w:ind w:left="-7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（请抄写以下内容）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我已经过安全</w:t>
            </w:r>
            <w:r>
              <w:rPr>
                <w:rFonts w:hint="eastAsia"/>
                <w:sz w:val="24"/>
                <w:szCs w:val="24"/>
              </w:rPr>
              <w:t>培训，对可能风险已熟知，并了解应急处置措施，能够承担相关安全责任。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     本人签名：</w:t>
            </w:r>
          </w:p>
          <w:p>
            <w:pPr>
              <w:ind w:firstLine="5060" w:firstLineChars="21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（合作老师）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接收单位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安全责任人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D0"/>
    <w:rsid w:val="00047510"/>
    <w:rsid w:val="000A6925"/>
    <w:rsid w:val="000C0026"/>
    <w:rsid w:val="000D6F62"/>
    <w:rsid w:val="000F31B6"/>
    <w:rsid w:val="00217B25"/>
    <w:rsid w:val="00223442"/>
    <w:rsid w:val="002379D2"/>
    <w:rsid w:val="00242C37"/>
    <w:rsid w:val="002573A1"/>
    <w:rsid w:val="002C530A"/>
    <w:rsid w:val="002E1EF3"/>
    <w:rsid w:val="002F2484"/>
    <w:rsid w:val="003A2E36"/>
    <w:rsid w:val="003D2176"/>
    <w:rsid w:val="00456693"/>
    <w:rsid w:val="0046607C"/>
    <w:rsid w:val="00485DD0"/>
    <w:rsid w:val="004E3CBC"/>
    <w:rsid w:val="00502189"/>
    <w:rsid w:val="0054143C"/>
    <w:rsid w:val="00591C93"/>
    <w:rsid w:val="006D54C7"/>
    <w:rsid w:val="006E289C"/>
    <w:rsid w:val="007157AC"/>
    <w:rsid w:val="00722BFC"/>
    <w:rsid w:val="0072423C"/>
    <w:rsid w:val="00834439"/>
    <w:rsid w:val="00974351"/>
    <w:rsid w:val="009D0D9D"/>
    <w:rsid w:val="00A83464"/>
    <w:rsid w:val="00AC0CDA"/>
    <w:rsid w:val="00AD1AC6"/>
    <w:rsid w:val="00AE0C84"/>
    <w:rsid w:val="00AE217F"/>
    <w:rsid w:val="00AF77F2"/>
    <w:rsid w:val="00B43474"/>
    <w:rsid w:val="00B67DA4"/>
    <w:rsid w:val="00BE6C24"/>
    <w:rsid w:val="00C51DA7"/>
    <w:rsid w:val="00CB445B"/>
    <w:rsid w:val="00D94167"/>
    <w:rsid w:val="00DB13D0"/>
    <w:rsid w:val="00E75EB2"/>
    <w:rsid w:val="00ED4690"/>
    <w:rsid w:val="00F0276A"/>
    <w:rsid w:val="00F13D94"/>
    <w:rsid w:val="00F51F6D"/>
    <w:rsid w:val="00F91F19"/>
    <w:rsid w:val="00FD00E9"/>
    <w:rsid w:val="00FF44AB"/>
    <w:rsid w:val="22F03139"/>
    <w:rsid w:val="233E23EC"/>
    <w:rsid w:val="4DCF0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187</TotalTime>
  <ScaleCrop>false</ScaleCrop>
  <LinksUpToDate>false</LinksUpToDate>
  <CharactersWithSpaces>467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2015-12-15T03:04:00Z</dcterms:created>
  <dc:creator>lyn</dc:creator>
  <cp:lastModifiedBy>Administrator</cp:lastModifiedBy>
  <dcterms:modified xsi:type="dcterms:W3CDTF">2019-07-25T07:09:07Z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