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2712"/>
        <w:gridCol w:w="2408"/>
        <w:gridCol w:w="1842"/>
        <w:gridCol w:w="902"/>
      </w:tblGrid>
      <w:tr w:rsidR="006A26ED" w:rsidRPr="006A26ED" w:rsidTr="006A26ED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ED" w:rsidRPr="006A26ED" w:rsidRDefault="001C7C34" w:rsidP="006A26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一、</w:t>
            </w:r>
            <w:r w:rsidR="006A26ED" w:rsidRPr="006A26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剧毒化学品目录（</w:t>
            </w:r>
            <w:r w:rsidR="006A26ED" w:rsidRPr="006A26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2015</w:t>
            </w:r>
            <w:r w:rsidR="006A26ED" w:rsidRPr="006A26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版）</w:t>
            </w:r>
          </w:p>
        </w:tc>
      </w:tr>
      <w:tr w:rsidR="006A26ED" w:rsidRPr="006A26ED" w:rsidTr="006A26ED">
        <w:trPr>
          <w:trHeight w:val="5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2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2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2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别名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26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CAS</w:t>
            </w:r>
            <w:r w:rsidRPr="006A26E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2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危化品目录序号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(N,N-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二甲基氨基氧膦基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)]-1,2,4-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三唑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威菌磷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1031-47-6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氨基丙烯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烯丙胺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107-11-9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八氟异丁烯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全氟异丁烯；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1,1,3,3,3-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五氟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三氟甲基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)-1-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382-21-8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八甲基焦磷酰胺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八甲磷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152-16-9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1,3,4,5,6,7,8,8-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八氯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-1,3,3a,4,7,7a-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-4,7-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甲撑异苯并呋喃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八氯六氢亚甲基苯并呋喃；碳氯灵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297-78-9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苯基硫醇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苯硫酚；巯基苯；硫代苯酚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108-98-5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苯胂化二氯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二氯化苯胂；二氯苯胂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696-28-6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1-(3-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吡啶甲基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)-3-(4-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脲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)-3-(3-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吡啶基甲基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脲；灭鼠优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53558-25-1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丙腈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乙基氰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107-12-0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丙炔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丙炔醇；炔丙醇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107-19-7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丙酮氰醇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丙酮合氰化氢；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羟基异丁腈；氰丙醇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75-86-5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丙烯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烯丙醇；蒜醇；乙烯甲醇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107-18-6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丙烯亚胺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甲基氮丙啶；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甲基乙撑亚胺；丙撑亚胺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75-55-8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叠氮化钠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三氮化钠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26628-22-8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丁烯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酮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甲基乙烯基酮；丁烯酮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78-94-4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对氯苯基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)-2,8,9-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三氧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氮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硅双环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(3,3,3)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十二烷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毒鼠硅；氯硅宁；硅灭鼠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29025-67-0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二苯基乙酰基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)-2,3-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茚二酮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2-(2,2-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二苯基乙酰基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茚满二酮；敌鼠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82-66-6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二氟丙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醇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与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氟丙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醇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Ⅱ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的混合物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鼠甘伏；甘氟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8065-71-2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二氟化氧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一氧化二氟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7783-41-7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6A26ED" w:rsidRPr="006A26ED" w:rsidTr="00043350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甲氧甲酰基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-3-[(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二甲氧基磷酰基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氧代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]-2-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丁烯酸酯；速灭磷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7786-34-7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</w:tr>
      <w:tr w:rsidR="006A26ED" w:rsidRPr="006A26ED" w:rsidTr="00043350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-4-(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甲基硫代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苯基磷酸酯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甲硫磷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3254-63-5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(E)-O,O-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-O-[1-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二甲基氨基甲酰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二甲氧基磷氧基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-N,N-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二甲基异丁烯酰胺；百治磷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141-66-2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-O-[1-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甲基氨基甲酰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久效磷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6923-22-4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二甲基氨基乙腈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乙腈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926-64-7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对硝基苯基磷酸酯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甲基对氧磷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950-35-6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二甲基肼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二甲基肼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不对称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二甲基肼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57-14-7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二甲基肼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二甲基肼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540-73-8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O,O'-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二甲基硫代磷酰氯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二甲基硫代磷酰氯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2524-03-0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二甲双胍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双甲胍；马钱子碱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57-24-9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二甲氧基马钱子碱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番木鳖碱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357-57-3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-2,2-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二甲基苯并呋喃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甲基氨基甲酸酯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1563-66-2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2,6-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二噻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-1,3,5,7-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四氮三环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-[3,3,1,1,3,7]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癸烷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-2,2,6,6-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四氧化物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毒鼠强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1980/12/6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S-[2-(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二乙基硫赶磷酸酯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胺吸磷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78-53-5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二乙氨基乙基氯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氯乙基二乙胺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100-35-6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-N-(1,3-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二硫戊环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亚基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磷酰胺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二乙氧基磷酰亚氨基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二硫戊环；硫环磷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947-02-4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-N-(4-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二硫戊环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亚基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磷酰胺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二硫戊环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叉氨基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磷酸酯；地胺磷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950-10-7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-N-1,3-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二噻丁环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亚基磷酰胺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丁硫环磷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21548-32-3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乙硫基乙基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硫代磷酸酯与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乙硫基乙基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硫代磷酸酯的混合物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内吸磷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8065-48-3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甲基香豆素基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扑杀磷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299-45-6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对氧磷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311-45-5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661</w:t>
            </w:r>
          </w:p>
        </w:tc>
      </w:tr>
      <w:tr w:rsidR="006A26ED" w:rsidRPr="006A26ED" w:rsidTr="00043350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对硫磷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56-38-2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662</w:t>
            </w:r>
          </w:p>
        </w:tc>
      </w:tr>
      <w:tr w:rsidR="006A26ED" w:rsidRPr="006A26ED" w:rsidTr="00043350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-O-[2-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-1-(2,4-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二氯苯基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20%]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-1-(2,4-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二氯苯基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乙烯基二乙基磷酸酯；毒虫畏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470-90-6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吡嗪基硫代磷酸酯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虫线磷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297-97-2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乙硫基乙基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乙拌磷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298-04-4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甲基亚磺酰基苯基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丰索磷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115-90-2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对硝基苯基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硫代磷酸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硫代磷酸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-O,O-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-S-(4-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3270-86-8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乙硫基甲基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二硫代磷酸酯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298-02-2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异丙基氨基甲酰甲基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发硫磷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2275-18-5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氯甲基二硫代磷酸酯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氯甲硫磷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24934-91-6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叔丁基硫甲基二硫代磷酸酯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特丁硫磷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13071-79-9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二乙基汞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二乙汞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627-44-1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7782-41-4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氟乙酸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氟醋酸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144-49-0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氟乙酸甲酯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453-18-9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氟乙酸钠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氟醋酸钠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62-74-8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氟乙酰胺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640-19-7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癸硼烷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十硼烷；十硼氢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17702-41-9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己烯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炔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10138-60-0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3-(1-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四氢吡咯基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吡啶硫酸盐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硫酸化烟碱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65-30-5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-4,6-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二硝基酚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4,6-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二硝基邻甲苯酚；二硝酚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534-52-1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硫代磷酰胺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甲胺磷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10265-92-6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甲基氨基甲酰基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甲硫基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丙醛肟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涕灭威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116-06-3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1081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甲基氨基甲酰基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甲硫基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丁醛肟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甲基氨基甲酰基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甲硫基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丁醛肟；久效威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39196-18-4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F5F" w:rsidRDefault="00441F5F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441F5F" w:rsidRDefault="00441F5F" w:rsidP="0044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1082</w:t>
            </w:r>
          </w:p>
          <w:p w:rsidR="00441F5F" w:rsidRDefault="00441F5F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441F5F" w:rsidRPr="006A26ED" w:rsidRDefault="00441F5F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(S)-3-(1-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甲基吡咯烷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吡啶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烟碱；尼古丁；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-2-(3-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吡啶基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吡咯烷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1954/11/5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甲基磺酰氯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氯化硫酰甲烷；甲烷磺酰氯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124-63-0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甲基肼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一甲肼；甲基联氨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60-34-4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甲烷磺酰氟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甲磺氟酰；甲基磺酰氟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558-25-8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甲藻毒素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二盐酸盐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石房蛤毒素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盐酸盐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35523-89-8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抗霉素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1397-94-0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镰刀菌酮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23255-69-8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磷化氢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磷化三氢；膦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7803-51-2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硫代磷酰氯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硫代氯化磷酰；三氯化硫磷；三氯硫磷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3982-91-0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硫酸三乙基锡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57-52-3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硫酸铊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硫酸亚铊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7446-18-6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六氟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-2,3-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二氯六氟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丁烯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303-04-8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(1R,4S,4aS,5R,6R,7S,8S,8aR)-1,2,3,4,10,10-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-1,4,4a,5,6,7,8,8a-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八氢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-6,7-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环氧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-1,4,5,8-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二亚甲基萘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2%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狄氏剂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60-57-1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(1R,4S,5R,8S)-1,2,3,4,10,10-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-1,4,4a,5,6,7,8,8a-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八氢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-6,7-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环氧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二亚甲基萘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异狄氏剂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72-20-8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1,2,3,4,10,10-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-1,4,4a,5,8,8a-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挂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挂二亚甲基萘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异艾氏剂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465-73-6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1,2,3,4,10,10-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-1,4,4a,5,8,8a-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-1,4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桥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挂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二甲撑萘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二甲撑萘；艾氏剂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309-00-2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六氯环戊二烯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全氯环戊二烯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77-47-4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液氯；氯气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7782-50-5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2-[(RS)-2-(4-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苯基乙酰基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]-2,3-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茚二酮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苯基对氯苯基乙酰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茚满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-1,3-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二酮；氯鼠酮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3691-35-8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氯代膦酸二乙酯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氯化磷酸二乙酯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814-49-3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1442</w:t>
            </w:r>
          </w:p>
        </w:tc>
      </w:tr>
      <w:tr w:rsidR="006A26ED" w:rsidRPr="006A26ED" w:rsidTr="00441F5F">
        <w:trPr>
          <w:trHeight w:val="79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氯化高汞；二氯化汞；升汞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7487-94-7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1464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氰化氯；氯甲腈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506-77-4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氯甲基甲醚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甲基氯甲醚；氯二甲醚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107-30-2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氯甲酸甲酯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氯碳酸甲酯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79-22-1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氯甲酸乙酯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氯碳酸乙酯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541-41-3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氯乙醇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乙撑氯醇；氯乙醇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107-07-3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羟基丙腈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乳腈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78-97-7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羟基乙腈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乙醇腈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107-16-4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羟间唑啉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盐酸盐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2315/2/8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氰胍甲汞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氰甲汞胍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502-39-6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氰化镉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542-83-6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氰化钾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山奈钾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151-50-8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山奈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143-33-9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无水氢氰酸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74-90-8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氰化银钾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银氰化钾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506-61-6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全氯甲硫醇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三氯硫氯甲烷；过氯甲硫醇；四氯硫代碳酰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594-42-3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乳酸苯汞三乙醇铵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23319-66-6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三氯硝基甲烷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氯化苦；硝基三氯甲烷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1976/6/2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三氧化二砷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白砒；砒霜；亚砷酸酐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1327-53-3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三正丁胺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三丁胺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102-82-9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砷化氢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砷化三氢；胂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7784-42-1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二异丙基氟磷酸酯；丙氟磷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55-91-4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(2-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氮芥；双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甲胺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51-75-2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5-[(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]-2,4-(1H,3H)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嘧啶二酮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尿嘧啶芳芥；嘧啶苯芥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66-75-1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氯苯基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)N-(1-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亚氨基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乙基硫代磷酸胺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毒鼠磷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4104-14-7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二甲胺基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磷酰氟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甲氟磷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115-26-4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2,3,7,8-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四氯二苯并对二噁英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二噁英；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2,3,7,8-TCDD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；四氯二苯二噁英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1746-01-6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2047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3-(1,2,3,4-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萘基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羟基香豆素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杀鼠醚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5836-29-3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2067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四硝基甲烷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509-14-8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2078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四氧化锇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锇酸酐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20816-12-0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O,O,O',O'-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四乙基二硫代焦磷酸酯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治螟磷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3689-24-5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四乙基焦磷酸酯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特普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107-49-3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四乙基铅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发动机燃料抗爆混合物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78-00-2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碳酰氯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光气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75-44-5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羰基镍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四羰基镍；四碳酰镍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13463-39-3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乌头碱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附子精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302-27-2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五氟化氯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13637-63-3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五氯苯酚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五氯酚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87-86-5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2,3,4,7,8-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五氯二苯并呋喃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2,3,4,7,8-PCDF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57117-31-4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五氯化锑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过氯化锑；氯化锑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7647-18-9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五羰基铁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羰基铁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13463-40-6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五氧化二砷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砷酸酐；五氧化砷；氧化砷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1303-28-2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戊硼烷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五硼烷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19624-22-7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硒酸钠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13410-01-0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甲氧基苯胺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枣红色基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96-96-8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3-[3-(4'-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溴联苯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)-1,2,3,4-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四氢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萘基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羟基香豆素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溴鼠灵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56073-10-0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3-[3-(4-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溴联苯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)-3-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羟基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]-4-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羟基香豆素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溴敌隆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28772-56-7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2414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亚砷酸钙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亚砒酸钙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27152-57-4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亚硒酸氢钠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重亚硒酸钠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7782-82-3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盐酸吐根碱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盐酸依米丁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316-42-7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氧化汞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一氧化汞；黄降汞；红降汞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21908-53-2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2533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一氟乙酸对溴苯胺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351-05-3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2549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乙撑亚胺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吖丙啶；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氮杂环丙烷；氮丙啶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151-56-4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2567</w:t>
            </w:r>
          </w:p>
        </w:tc>
      </w:tr>
      <w:tr w:rsidR="006A26ED" w:rsidRPr="006A26ED" w:rsidTr="00441F5F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-O-(4-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硝基苯基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苯基硫代膦酸酯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15%]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苯硫膦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2104-64-5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-S-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苯基乙基二硫代膦酸酯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地虫硫膦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944-22-9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乙硼烷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二硼烷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19287-45-7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2626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乙酸汞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乙酸高汞；醋酸汞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1600-27-7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乙酸甲氧基乙基汞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醋酸甲氧基乙基汞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151-38-2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2637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乙酸三甲基锡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醋酸三甲基锡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1118-14-5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2642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乙酸三乙基锡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三乙基乙酸锡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1907-13-7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2643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乙烯砜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二乙烯砜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77-77-0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乙烯基乙撑亚胺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乙烯基氮丙环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5628-99-9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2671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异丙基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甲基吡唑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基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二甲基氨基甲酸酯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6A26E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含量＞</w:t>
            </w: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20%]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异索威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119-38-0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2685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异氰酸苯酯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苯基异氰酸酯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103-71-9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2718</w:t>
            </w:r>
          </w:p>
        </w:tc>
      </w:tr>
      <w:tr w:rsidR="006A26ED" w:rsidRPr="006A26ED" w:rsidTr="006A26ED">
        <w:trPr>
          <w:trHeight w:val="49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异氰酸甲酯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ED" w:rsidRPr="006A26ED" w:rsidRDefault="006A26ED" w:rsidP="006A2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甲基异氰酸酯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624-83-9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ED" w:rsidRPr="006A26ED" w:rsidRDefault="006A26ED" w:rsidP="006A26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26E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2723</w:t>
            </w:r>
          </w:p>
        </w:tc>
      </w:tr>
    </w:tbl>
    <w:p w:rsidR="00043350" w:rsidRDefault="00043350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Pr="00DB0D83" w:rsidRDefault="001C7C34" w:rsidP="00441F5F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lastRenderedPageBreak/>
        <w:t>二、</w:t>
      </w:r>
      <w:r w:rsidR="00441F5F" w:rsidRPr="00DB0D83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易制爆危险化学品名录（2011年版）</w:t>
      </w:r>
    </w:p>
    <w:p w:rsidR="00441F5F" w:rsidRPr="00DB0D83" w:rsidRDefault="00441F5F" w:rsidP="00441F5F"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237"/>
        <w:gridCol w:w="2010"/>
        <w:gridCol w:w="1410"/>
        <w:gridCol w:w="1407"/>
        <w:gridCol w:w="1005"/>
      </w:tblGrid>
      <w:tr w:rsidR="00441F5F" w:rsidRPr="00DB0D83" w:rsidTr="00414CAA">
        <w:trPr>
          <w:trHeight w:val="761"/>
          <w:tblHeader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中文名称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英文名称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主要的燃爆危险性分类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CAS号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联合国危险货物编号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 xml:space="preserve">1 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高氯酸、高氯酸盐及氯酸盐</w:t>
            </w:r>
          </w:p>
        </w:tc>
      </w:tr>
      <w:tr w:rsidR="00441F5F" w:rsidRPr="00DB0D83" w:rsidTr="00414CAA">
        <w:trPr>
          <w:trHeight w:val="677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27" w:right="-57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高氯酸[含酸50%-72%]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PERCHLORIC ACID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氧化性液体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7601-90-3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1873</w:t>
            </w:r>
          </w:p>
        </w:tc>
      </w:tr>
      <w:tr w:rsidR="00441F5F" w:rsidRPr="00DB0D83" w:rsidTr="00414CAA">
        <w:trPr>
          <w:trHeight w:val="63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0" w:name="RANGE!B5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氯酸钾</w:t>
            </w:r>
            <w:bookmarkEnd w:id="0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3811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3811-04-9</w:t>
              </w:r>
            </w:smartTag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1485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1" w:name="RANGE!B6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氯酸钠</w:t>
            </w:r>
            <w:bookmarkEnd w:id="1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7775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7775-09-9</w:t>
              </w:r>
            </w:smartTag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1495</w:t>
            </w:r>
          </w:p>
        </w:tc>
      </w:tr>
      <w:tr w:rsidR="00441F5F" w:rsidRPr="00DB0D83" w:rsidTr="00414CAA">
        <w:trPr>
          <w:trHeight w:val="46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高氯酸钾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PERCHLORATE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7778-74-7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1489</w:t>
            </w:r>
          </w:p>
        </w:tc>
      </w:tr>
      <w:tr w:rsidR="00441F5F" w:rsidRPr="00DB0D83" w:rsidTr="00414CAA">
        <w:trPr>
          <w:trHeight w:val="41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高氯酸锂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LITHIUM PERCHLORATE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7791-03-9</w:t>
              </w:r>
            </w:smartTag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611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高氯酸铵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AMMONIUM PERCHLORATE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爆炸物，1.1项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7790-98-9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1442</w:t>
            </w:r>
          </w:p>
        </w:tc>
      </w:tr>
      <w:tr w:rsidR="00441F5F" w:rsidRPr="00DB0D83" w:rsidTr="00414CAA">
        <w:trPr>
          <w:trHeight w:val="64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1.7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高氯酸钠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PERCHLORATE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7601-89-0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1502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2 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硝酸及硝酸盐类</w:t>
            </w:r>
          </w:p>
        </w:tc>
      </w:tr>
      <w:tr w:rsidR="00441F5F" w:rsidRPr="00DB0D83" w:rsidTr="00414CAA">
        <w:trPr>
          <w:trHeight w:val="57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2" w:name="RANGE!B13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硝酸[含硝酸≥70%]</w:t>
            </w:r>
            <w:bookmarkEnd w:id="2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NITRIC ACID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金属腐蚀物，类别1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氧化性液体，类别1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7697-37-2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2031</w:t>
            </w:r>
          </w:p>
        </w:tc>
      </w:tr>
      <w:tr w:rsidR="00441F5F" w:rsidRPr="00DB0D83" w:rsidTr="00414CAA">
        <w:trPr>
          <w:trHeight w:val="67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3" w:name="RANGE!B15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硝酸钾</w:t>
            </w:r>
            <w:bookmarkEnd w:id="3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氧化性固体,类别3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7757-79-1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1486</w:t>
            </w:r>
          </w:p>
        </w:tc>
      </w:tr>
      <w:tr w:rsidR="00441F5F" w:rsidRPr="00DB0D83" w:rsidTr="00414CAA">
        <w:trPr>
          <w:trHeight w:val="46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4" w:name="RANGE!B16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硝酸钡</w:t>
            </w:r>
            <w:bookmarkEnd w:id="4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BARIUM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10022-31-8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1446</w:t>
            </w:r>
          </w:p>
        </w:tc>
      </w:tr>
      <w:tr w:rsidR="00441F5F" w:rsidRPr="00DB0D83" w:rsidTr="00414CAA">
        <w:trPr>
          <w:trHeight w:val="43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硝酸锶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STRONTIUM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10042-76-9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1507</w:t>
            </w:r>
          </w:p>
        </w:tc>
      </w:tr>
      <w:tr w:rsidR="00441F5F" w:rsidRPr="00DB0D83" w:rsidTr="00414CAA">
        <w:trPr>
          <w:trHeight w:val="57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5" w:name="RANGE!B18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硝酸钠</w:t>
            </w:r>
            <w:bookmarkEnd w:id="5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氧化性固体,类别3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7631-99-4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1498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6" w:name="RANGE!B19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硝酸银</w:t>
            </w:r>
            <w:bookmarkEnd w:id="6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SILVER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氧化性固体,类别2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7761-88-8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1493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7" w:name="RANGE!B20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硝酸铅</w:t>
            </w:r>
            <w:bookmarkEnd w:id="7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LEAD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10099-74-8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1469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2.8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硝酸镍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NICKEL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14216-75-2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2725</w:t>
            </w:r>
          </w:p>
        </w:tc>
      </w:tr>
      <w:tr w:rsidR="00441F5F" w:rsidRPr="00DB0D83" w:rsidTr="00414CAA">
        <w:trPr>
          <w:trHeight w:val="64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2.9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硝酸镁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MAGNESIUM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10377-60-3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1474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2.10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硝酸钙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CALCIUM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10124-37-5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1454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2.11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ZINC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7779-88-6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1514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2.12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硝酸铯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CAESIUM NITRATE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7789-18-6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1451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3 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硝基类化合物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硝基甲烷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NITROMETHANE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易燃液体，类别3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75-52-5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1261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硝基乙烷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NITROETHANE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易燃液体，类别3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79-24-3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2842</w:t>
            </w:r>
          </w:p>
        </w:tc>
      </w:tr>
      <w:tr w:rsidR="00441F5F" w:rsidRPr="00DB0D83" w:rsidTr="00414CAA">
        <w:trPr>
          <w:trHeight w:val="30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3.3</w:t>
            </w:r>
          </w:p>
        </w:tc>
        <w:tc>
          <w:tcPr>
            <w:tcW w:w="8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</w:t>
            </w:r>
          </w:p>
        </w:tc>
      </w:tr>
      <w:tr w:rsidR="00441F5F" w:rsidRPr="00DB0D83" w:rsidTr="00414CAA">
        <w:trPr>
          <w:trHeight w:val="1207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3.3.1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硝化纤维素[干的或含水(或乙醇)＜25%]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NITROCELLULOSE,DRY OR WETTED WITH WATER(OR ALCOHOL)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爆炸物，1.1项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0340</w:t>
            </w:r>
          </w:p>
        </w:tc>
      </w:tr>
      <w:tr w:rsidR="00441F5F" w:rsidRPr="00DB0D83" w:rsidTr="00414CAA">
        <w:trPr>
          <w:trHeight w:val="115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3.3.2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硝化纤维素[含增塑剂＜18%]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 WITH PLASTICIZING SUBSTANCE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爆炸物，1.1项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0341</w:t>
            </w:r>
          </w:p>
        </w:tc>
      </w:tr>
      <w:tr w:rsidR="00441F5F" w:rsidRPr="00DB0D83" w:rsidTr="00414CAA">
        <w:trPr>
          <w:trHeight w:val="78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3.3.3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硝化纤维素[含乙醇≥25%]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 WITH ALCOHOL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爆炸物，1.3项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9004-70-0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0342</w:t>
            </w:r>
          </w:p>
        </w:tc>
      </w:tr>
      <w:tr w:rsidR="00441F5F" w:rsidRPr="00DB0D83" w:rsidTr="00414CAA">
        <w:trPr>
          <w:trHeight w:val="90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3.3.4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硝化纤维素[含水≥25%]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 WITH WATER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2555</w:t>
            </w:r>
          </w:p>
        </w:tc>
      </w:tr>
      <w:tr w:rsidR="00441F5F" w:rsidRPr="00DB0D83" w:rsidTr="00414CAA">
        <w:trPr>
          <w:trHeight w:val="146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3.3.5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硝化纤维素[含氮≤12.6%,含乙醇≥25%]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 WITH ALCOHOL,NOT MORETHAN 12.6% NITROGEN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2556</w:t>
            </w:r>
          </w:p>
        </w:tc>
      </w:tr>
      <w:tr w:rsidR="00441F5F" w:rsidRPr="00DB0D83" w:rsidTr="00414CAA">
        <w:trPr>
          <w:trHeight w:val="155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3.3.6</w:t>
              </w:r>
            </w:smartTag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硝化纤维素[含氮≤12.6%,含增塑剂≥18%]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NITROCELLULOSE WITH PLASTICIZING SUBSTANCE, NOT MORETHAN 12.6% NITROGEN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2557</w:t>
            </w:r>
          </w:p>
        </w:tc>
      </w:tr>
      <w:tr w:rsidR="00441F5F" w:rsidRPr="00DB0D83" w:rsidTr="00414CAA">
        <w:trPr>
          <w:trHeight w:val="54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3.4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硝基萘类化合物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NITRONAPHTHALENES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35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硝基苯类化合物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NITROBENZENES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96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硝基苯酚(邻、间、对)类化合物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NITROPHENOLS(O-,M-,P-)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硝基苯胺类化合物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NITROANILINES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55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3.8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2，4-二硝基甲苯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leftChars="-51" w:left="1" w:rightChars="-37" w:right="-78" w:hangingChars="45" w:hanging="108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2,4-DINITROTOLUENE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121-14-2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2038</w:t>
            </w:r>
          </w:p>
        </w:tc>
      </w:tr>
      <w:tr w:rsidR="00441F5F" w:rsidRPr="00DB0D83" w:rsidTr="00414CAA">
        <w:trPr>
          <w:trHeight w:val="60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2，6-二硝基甲苯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2,6-DINITROTOLUENE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606-20-2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1600</w:t>
            </w:r>
          </w:p>
        </w:tc>
      </w:tr>
      <w:tr w:rsidR="00441F5F" w:rsidRPr="00DB0D83" w:rsidTr="00414CAA">
        <w:trPr>
          <w:trHeight w:val="881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3.9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8" w:name="RANGE!B42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二硝基(苯)酚[干的或含水＜15%]</w:t>
            </w:r>
            <w:bookmarkEnd w:id="8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DINITROPHENOL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爆炸物，1.1项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25550-58-7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0076</w:t>
            </w:r>
          </w:p>
        </w:tc>
      </w:tr>
      <w:tr w:rsidR="00441F5F" w:rsidRPr="00DB0D83" w:rsidTr="00414CAA">
        <w:trPr>
          <w:trHeight w:val="113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3.10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二硝基(苯)酚碱金属盐[干的或含水＜15%]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DINITROPHENOLATES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爆炸物，1.3项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0077</w:t>
            </w:r>
          </w:p>
        </w:tc>
      </w:tr>
      <w:tr w:rsidR="00441F5F" w:rsidRPr="00DB0D83" w:rsidTr="00414CAA">
        <w:trPr>
          <w:trHeight w:val="123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3.11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二硝基间苯二酚[干的或含水＜15%]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DINITRORESSORCINOL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爆炸物 1.1项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519-44-8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0078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 xml:space="preserve">4 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过氧化物与超氧化物</w:t>
            </w:r>
          </w:p>
        </w:tc>
      </w:tr>
      <w:tr w:rsidR="00441F5F" w:rsidRPr="00DB0D83" w:rsidTr="00414CAA">
        <w:trPr>
          <w:trHeight w:val="39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</w:t>
            </w:r>
          </w:p>
        </w:tc>
        <w:tc>
          <w:tcPr>
            <w:tcW w:w="8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过氧化氢溶液</w:t>
            </w:r>
          </w:p>
        </w:tc>
      </w:tr>
      <w:tr w:rsidR="00441F5F" w:rsidRPr="00DB0D83" w:rsidTr="00414CAA">
        <w:trPr>
          <w:trHeight w:val="90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4.1.1</w:t>
              </w:r>
            </w:smartTag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过氧化氢溶液[含量≥70%]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HYDROGEN PEROXIDE SOLUTION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氧化性液体，类别1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2015</w:t>
            </w:r>
          </w:p>
        </w:tc>
      </w:tr>
      <w:tr w:rsidR="00441F5F" w:rsidRPr="00DB0D83" w:rsidTr="00414CAA">
        <w:trPr>
          <w:trHeight w:val="85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4.1.2</w:t>
              </w:r>
            </w:smartTag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过氧化氢溶液[70%</w:t>
            </w:r>
            <w:r w:rsidRPr="00DB0D83">
              <w:rPr>
                <w:rFonts w:ascii="仿宋_GB2312" w:hAnsi="`Times New Roman`" w:cs="宋体" w:hint="eastAsia"/>
                <w:color w:val="333333"/>
                <w:kern w:val="0"/>
                <w:sz w:val="24"/>
              </w:rPr>
              <w:t>﹥</w:t>
            </w: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含量≥50%]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HYDROGEN PEROXIDE SOLUTION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氧化性液体，类别2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2014</w:t>
            </w:r>
          </w:p>
        </w:tc>
      </w:tr>
      <w:tr w:rsidR="00441F5F" w:rsidRPr="00DB0D83" w:rsidTr="00414CAA">
        <w:trPr>
          <w:trHeight w:val="96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4.1.3</w:t>
              </w:r>
            </w:smartTag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过氧化氢溶液[50%</w:t>
            </w:r>
            <w:r w:rsidRPr="00DB0D83">
              <w:rPr>
                <w:rFonts w:ascii="仿宋_GB2312" w:hAnsi="`Times New Roman`" w:cs="宋体" w:hint="eastAsia"/>
                <w:color w:val="333333"/>
                <w:kern w:val="0"/>
                <w:sz w:val="24"/>
              </w:rPr>
              <w:t>﹥</w:t>
            </w: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含量≥27.5%]</w:t>
            </w:r>
            <w:bookmarkStart w:id="9" w:name="_GoBack"/>
            <w:bookmarkEnd w:id="9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HYDROGEN PEROXIDE SOLUTION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氧化性液体，类别3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7722-84-1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2014</w:t>
            </w:r>
          </w:p>
        </w:tc>
      </w:tr>
      <w:tr w:rsidR="00441F5F" w:rsidRPr="00DB0D83" w:rsidTr="00414CAA">
        <w:trPr>
          <w:trHeight w:val="60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过氧乙酸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spacing w:val="-4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spacing w:val="-4"/>
                <w:kern w:val="0"/>
                <w:sz w:val="24"/>
              </w:rPr>
              <w:t>PEROXYACETIC ACID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易燃液体，类别3        有机过氧化物D型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79-21-0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57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17014-71-0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1491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4.4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 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1313-60-6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1504</w:t>
            </w:r>
          </w:p>
        </w:tc>
      </w:tr>
      <w:tr w:rsidR="00441F5F" w:rsidRPr="00DB0D83" w:rsidTr="00414CAA">
        <w:trPr>
          <w:trHeight w:val="54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LITHIUM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12031-80-0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1472</w:t>
            </w:r>
          </w:p>
        </w:tc>
      </w:tr>
      <w:tr w:rsidR="00441F5F" w:rsidRPr="00DB0D83" w:rsidTr="00414CAA">
        <w:trPr>
          <w:trHeight w:val="51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过氧化钙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CALCIUM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1305-79-9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1457</w:t>
            </w:r>
          </w:p>
        </w:tc>
      </w:tr>
      <w:tr w:rsidR="00441F5F" w:rsidRPr="00DB0D83" w:rsidTr="00414CAA">
        <w:trPr>
          <w:trHeight w:val="63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过氧化镁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MAGNESIUM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1335-26-8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1476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4.8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ZINC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1314-22-3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1516</w:t>
            </w:r>
          </w:p>
        </w:tc>
      </w:tr>
      <w:tr w:rsidR="00441F5F" w:rsidRPr="00DB0D83" w:rsidTr="00414CAA">
        <w:trPr>
          <w:trHeight w:val="58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4.9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过氧化钡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BARIUM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1304-29-6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1449</w:t>
            </w:r>
          </w:p>
        </w:tc>
      </w:tr>
      <w:tr w:rsidR="00441F5F" w:rsidRPr="00DB0D83" w:rsidTr="00414CAA">
        <w:trPr>
          <w:trHeight w:val="60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过氧化锶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STRONTIUM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1314-18-7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1509</w:t>
            </w:r>
          </w:p>
        </w:tc>
      </w:tr>
      <w:tr w:rsidR="00441F5F" w:rsidRPr="00DB0D83" w:rsidTr="00414CAA">
        <w:trPr>
          <w:trHeight w:val="60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过氧化氢尿素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UREA HYDROGEN 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124-43-6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1511</w:t>
            </w:r>
          </w:p>
        </w:tc>
      </w:tr>
      <w:tr w:rsidR="00441F5F" w:rsidRPr="00DB0D83" w:rsidTr="00414CAA">
        <w:trPr>
          <w:trHeight w:val="465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4.12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过氧化二异丙苯[工业纯]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DICUMYL PEROXIDE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有机过氧化物F型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80-43-3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3109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液态</w:t>
            </w:r>
          </w:p>
        </w:tc>
      </w:tr>
      <w:tr w:rsidR="00441F5F" w:rsidRPr="00DB0D83" w:rsidTr="00414CAA">
        <w:trPr>
          <w:trHeight w:val="210"/>
        </w:trPr>
        <w:tc>
          <w:tcPr>
            <w:tcW w:w="8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5F" w:rsidRPr="00DB0D83" w:rsidRDefault="00441F5F" w:rsidP="00414CAA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5F" w:rsidRPr="00DB0D83" w:rsidRDefault="00441F5F" w:rsidP="00414CAA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5F" w:rsidRPr="00DB0D83" w:rsidRDefault="00441F5F" w:rsidP="00414CAA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5F" w:rsidRPr="00DB0D83" w:rsidRDefault="00441F5F" w:rsidP="00414CAA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5F" w:rsidRPr="00DB0D83" w:rsidRDefault="00441F5F" w:rsidP="00414CAA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3110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21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固态</w:t>
            </w:r>
          </w:p>
        </w:tc>
      </w:tr>
      <w:tr w:rsidR="00441F5F" w:rsidRPr="00DB0D83" w:rsidTr="00414CAA">
        <w:trPr>
          <w:trHeight w:val="48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超氧化钾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SUPEROXIDE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12030-88-5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2466</w:t>
            </w:r>
          </w:p>
        </w:tc>
      </w:tr>
      <w:tr w:rsidR="00441F5F" w:rsidRPr="00DB0D83" w:rsidTr="00414CAA">
        <w:trPr>
          <w:trHeight w:val="45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4.14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超氧化钠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SUPEROXIDE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2034-12-7</w:t>
              </w:r>
            </w:smartTag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2547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5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燃料还原剂类</w:t>
            </w:r>
          </w:p>
        </w:tc>
      </w:tr>
      <w:tr w:rsidR="00441F5F" w:rsidRPr="00DB0D83" w:rsidTr="00414CAA">
        <w:trPr>
          <w:trHeight w:val="70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环六亚甲基四胺[乌洛托品]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HEXAMETHYLENETETRAMINE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100-97-0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1328</w:t>
            </w:r>
          </w:p>
        </w:tc>
      </w:tr>
      <w:tr w:rsidR="00441F5F" w:rsidRPr="00DB0D83" w:rsidTr="00414CAA">
        <w:trPr>
          <w:trHeight w:val="19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甲胺[无水]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METHYLAMINE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易燃气体，类别1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74-89-5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19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1061</w:t>
            </w:r>
          </w:p>
        </w:tc>
      </w:tr>
      <w:tr w:rsidR="00441F5F" w:rsidRPr="00DB0D83" w:rsidTr="00414CAA">
        <w:trPr>
          <w:trHeight w:val="46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10" w:name="RANGE!B63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乙二胺</w:t>
            </w:r>
            <w:bookmarkEnd w:id="10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ETHYLENE DIAMINE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易燃液体，类别3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107-15-3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1604</w:t>
            </w:r>
          </w:p>
        </w:tc>
      </w:tr>
      <w:tr w:rsidR="00441F5F" w:rsidRPr="00DB0D83" w:rsidTr="00414CAA">
        <w:trPr>
          <w:trHeight w:val="43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11" w:name="RANGE!B64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硫磺</w:t>
            </w:r>
            <w:bookmarkEnd w:id="11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SULPHUR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7704-34-9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1350</w:t>
            </w:r>
          </w:p>
        </w:tc>
      </w:tr>
      <w:tr w:rsidR="00441F5F" w:rsidRPr="00DB0D83" w:rsidTr="00414CAA">
        <w:trPr>
          <w:trHeight w:val="45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12" w:name="RANGE!B65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铝粉[未涂层的]</w:t>
            </w:r>
            <w:bookmarkEnd w:id="12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ALUMINIUM POWDER UNCOATED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7429-90-5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1396</w:t>
            </w:r>
          </w:p>
        </w:tc>
      </w:tr>
      <w:tr w:rsidR="00441F5F" w:rsidRPr="00DB0D83" w:rsidTr="00414CAA">
        <w:trPr>
          <w:trHeight w:val="56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金属锂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LITHIUM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</w:t>
            </w: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7439-93-2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1415</w:t>
            </w:r>
          </w:p>
        </w:tc>
      </w:tr>
      <w:tr w:rsidR="00441F5F" w:rsidRPr="00DB0D83" w:rsidTr="00414CAA">
        <w:trPr>
          <w:trHeight w:val="61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5.7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金属钠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遇水放出易燃气体的物质，类别1 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7440-23-5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1428</w:t>
            </w:r>
          </w:p>
        </w:tc>
      </w:tr>
      <w:tr w:rsidR="00441F5F" w:rsidRPr="00DB0D83" w:rsidTr="00414CAA">
        <w:trPr>
          <w:trHeight w:val="49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5.8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金属钾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DB0D83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</w:rPr>
                <w:t>7440-09-7</w:t>
              </w:r>
            </w:smartTag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2257</w:t>
            </w:r>
          </w:p>
        </w:tc>
      </w:tr>
      <w:tr w:rsidR="00441F5F" w:rsidRPr="00DB0D83" w:rsidTr="00414CAA">
        <w:trPr>
          <w:trHeight w:val="184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5.9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金属锆粉[干燥的]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ZIRCONIUM POWDER，DRY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1．发火的：自燃固体，类别1；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2．非发火的：自热物质，类别1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7440-67-7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2008</w:t>
            </w:r>
          </w:p>
        </w:tc>
      </w:tr>
      <w:tr w:rsidR="00441F5F" w:rsidRPr="00DB0D83" w:rsidTr="00414CAA">
        <w:trPr>
          <w:trHeight w:val="37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锑粉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ANTIMONY POWDER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7440-36-0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2871</w:t>
            </w:r>
          </w:p>
        </w:tc>
      </w:tr>
      <w:tr w:rsidR="00441F5F" w:rsidRPr="00DB0D83" w:rsidTr="00414CAA">
        <w:trPr>
          <w:trHeight w:val="92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镁粉（发火的）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MAGNESIUM POWDER (PYROPHORIC)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自燃固体，类别1；遇水放出易燃气体的物质，类别1；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7439-95-4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560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bookmarkStart w:id="13" w:name="RANGE!B73"/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镁合金粉</w:t>
            </w:r>
            <w:bookmarkEnd w:id="13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MAGNESIUM ALLOYS POWDER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441F5F" w:rsidRPr="00DB0D83" w:rsidTr="00414CAA">
        <w:trPr>
          <w:trHeight w:val="838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锌粉或锌尘（发火的）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ZINC POWDER or ZINC DUST (PYROPHORIC)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自燃固体，类别1；遇水放出易燃气体的物质，类别1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7440-66-6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1436</w:t>
            </w:r>
          </w:p>
        </w:tc>
      </w:tr>
      <w:tr w:rsidR="00441F5F" w:rsidRPr="00DB0D83" w:rsidTr="00414CAA">
        <w:trPr>
          <w:trHeight w:val="75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5.14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硅铝粉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ALUMINIUM SILICON POWDER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</w:t>
            </w: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的物质，类</w:t>
            </w:r>
            <w:r>
              <w:rPr>
                <w:rFonts w:ascii="仿宋_GB2312" w:eastAsia="仿宋_GB2312" w:hAnsi="宋体" w:cs="宋体"/>
                <w:noProof/>
                <w:color w:val="333333"/>
                <w:kern w:val="0"/>
                <w:sz w:val="24"/>
              </w:rPr>
              <w:drawing>
                <wp:inline distT="0" distB="0" distL="0" distR="0">
                  <wp:extent cx="142875" cy="133350"/>
                  <wp:effectExtent l="0" t="0" r="9525" b="0"/>
                  <wp:docPr id="1" name="图片 1" descr="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别3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1398</w:t>
            </w:r>
          </w:p>
        </w:tc>
      </w:tr>
      <w:tr w:rsidR="00441F5F" w:rsidRPr="00DB0D83" w:rsidTr="00414CAA">
        <w:trPr>
          <w:trHeight w:val="443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5.15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硼氢化钠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BOROHYDRIDE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16940-66-2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1426</w:t>
            </w:r>
          </w:p>
        </w:tc>
      </w:tr>
      <w:tr w:rsidR="00441F5F" w:rsidRPr="00DB0D83" w:rsidTr="00414CAA">
        <w:trPr>
          <w:trHeight w:val="565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5.16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硼氢化锂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LITHIUM BOROHYDRIDE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16949-15-8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1413</w:t>
            </w:r>
          </w:p>
        </w:tc>
      </w:tr>
      <w:tr w:rsidR="00441F5F" w:rsidRPr="00DB0D83" w:rsidTr="00414CAA">
        <w:trPr>
          <w:trHeight w:val="686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5.17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硼氢化钾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BOROHYDRIDE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遇水放出易燃气体的物质，类别1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13762-51-1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1870</w:t>
            </w:r>
          </w:p>
        </w:tc>
      </w:tr>
      <w:tr w:rsidR="00441F5F" w:rsidRPr="00DB0D83" w:rsidTr="00414CAA">
        <w:trPr>
          <w:trHeight w:val="300"/>
        </w:trPr>
        <w:tc>
          <w:tcPr>
            <w:tcW w:w="890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  <w:r w:rsidRPr="00DB0D83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其他</w:t>
            </w:r>
          </w:p>
        </w:tc>
      </w:tr>
      <w:tr w:rsidR="00441F5F" w:rsidRPr="00DB0D83" w:rsidTr="00414CAA">
        <w:trPr>
          <w:trHeight w:val="729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6.1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苦氨酸钠[含水≥20%]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PICRAMATE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易燃固体，类别1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831-52-7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1349</w:t>
            </w:r>
          </w:p>
        </w:tc>
      </w:tr>
      <w:tr w:rsidR="00441F5F" w:rsidRPr="00DB0D83" w:rsidTr="00414CAA">
        <w:trPr>
          <w:trHeight w:val="372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6.2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高锰酸钠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SODIUM PERMANGANATE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10101-50-5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1503</w:t>
            </w:r>
          </w:p>
        </w:tc>
      </w:tr>
      <w:tr w:rsidR="00441F5F" w:rsidRPr="00DB0D83" w:rsidTr="00414CAA">
        <w:trPr>
          <w:trHeight w:val="494"/>
        </w:trPr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6.3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高锰酸钾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POTASSIUM PERMANGANATE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氧化性固体，类别2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7722-64-7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5F" w:rsidRPr="00DB0D83" w:rsidRDefault="00441F5F" w:rsidP="00414C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B0D8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1490</w:t>
            </w:r>
          </w:p>
        </w:tc>
      </w:tr>
    </w:tbl>
    <w:p w:rsidR="00441F5F" w:rsidRPr="00DB0D83" w:rsidRDefault="00441F5F" w:rsidP="00441F5F">
      <w:pPr>
        <w:widowControl/>
        <w:shd w:val="clear" w:color="auto" w:fill="FFFFFF"/>
        <w:adjustRightInd w:val="0"/>
        <w:snapToGrid w:val="0"/>
        <w:spacing w:line="580" w:lineRule="exact"/>
        <w:ind w:left="1" w:firstLineChars="179" w:firstLine="537"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DB0D8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注:1.“主要的燃爆危险性分类”栏列出的化学品分类，是根据《化学品分类、警示标签和警示性说明安全规范（GB20576～20591）》等国家标准，对某种化学品燃烧爆炸危险性进行的分类，每一类由一个或多个类别组成。如，“氧化性液体”类，按照氧化性大小分为类别1、类别2、类别3三个类别。</w:t>
      </w:r>
    </w:p>
    <w:p w:rsidR="00441F5F" w:rsidRPr="00DB0D83" w:rsidRDefault="00441F5F" w:rsidP="00441F5F">
      <w:pPr>
        <w:widowControl/>
        <w:shd w:val="clear" w:color="auto" w:fill="FFFFFF"/>
        <w:adjustRightInd w:val="0"/>
        <w:snapToGrid w:val="0"/>
        <w:spacing w:line="580" w:lineRule="exact"/>
        <w:ind w:left="1" w:firstLineChars="179" w:firstLine="537"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DB0D8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2.CAS是Chemical Abstract Service的缩写。CAS号是美国化学文摘社对化学物质登录的检索服务号。该号是检索化学物质有关信息资料最常用的编号。</w:t>
      </w:r>
    </w:p>
    <w:p w:rsidR="00441F5F" w:rsidRDefault="00441F5F" w:rsidP="00441F5F"/>
    <w:p w:rsidR="00441F5F" w:rsidRDefault="00441F5F"/>
    <w:p w:rsidR="00441F5F" w:rsidRDefault="00441F5F"/>
    <w:p w:rsidR="00441F5F" w:rsidRPr="0059648F" w:rsidRDefault="001C7C34" w:rsidP="00441F5F">
      <w:pPr>
        <w:spacing w:line="4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三、</w:t>
      </w:r>
      <w:r w:rsidR="00441F5F" w:rsidRPr="0059648F">
        <w:rPr>
          <w:rFonts w:eastAsia="方正小标宋_GBK"/>
          <w:sz w:val="36"/>
          <w:szCs w:val="36"/>
        </w:rPr>
        <w:t>麻醉药品品种目录（</w:t>
      </w:r>
      <w:r w:rsidR="00441F5F" w:rsidRPr="0059648F">
        <w:rPr>
          <w:rFonts w:eastAsia="方正小标宋_GBK"/>
          <w:sz w:val="36"/>
          <w:szCs w:val="36"/>
        </w:rPr>
        <w:t>2013</w:t>
      </w:r>
      <w:r w:rsidR="00441F5F" w:rsidRPr="0059648F">
        <w:rPr>
          <w:rFonts w:eastAsia="方正小标宋_GBK"/>
          <w:sz w:val="36"/>
          <w:szCs w:val="36"/>
        </w:rPr>
        <w:t>年版）</w:t>
      </w:r>
    </w:p>
    <w:p w:rsidR="00441F5F" w:rsidRPr="0059648F" w:rsidRDefault="00441F5F" w:rsidP="00441F5F">
      <w:pPr>
        <w:spacing w:line="360" w:lineRule="exact"/>
        <w:rPr>
          <w:b/>
          <w:bCs/>
          <w:sz w:val="24"/>
        </w:rPr>
      </w:pPr>
    </w:p>
    <w:tbl>
      <w:tblPr>
        <w:tblW w:w="10800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3240"/>
        <w:gridCol w:w="1620"/>
        <w:gridCol w:w="2520"/>
      </w:tblGrid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中文名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英文名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F5F" w:rsidRPr="0059648F" w:rsidRDefault="00441F5F" w:rsidP="00414CAA">
            <w:pPr>
              <w:spacing w:line="360" w:lineRule="exact"/>
              <w:ind w:firstLineChars="100" w:firstLine="240"/>
              <w:rPr>
                <w:sz w:val="24"/>
              </w:rPr>
            </w:pPr>
            <w:r w:rsidRPr="0059648F">
              <w:rPr>
                <w:sz w:val="24"/>
              </w:rPr>
              <w:t>CAS</w:t>
            </w:r>
            <w:r w:rsidRPr="0059648F">
              <w:rPr>
                <w:sz w:val="2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备注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醋托啡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Acetorphine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25333-77-1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乙酰阿法甲基芬太尼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Acetyl-</w:t>
            </w:r>
            <w:r w:rsidRPr="0059648F">
              <w:rPr>
                <w:i/>
                <w:sz w:val="24"/>
              </w:rPr>
              <w:t>alpha</w:t>
            </w:r>
            <w:r w:rsidRPr="0059648F">
              <w:rPr>
                <w:sz w:val="24"/>
              </w:rPr>
              <w:t xml:space="preserve">-methylfentanyl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101860-00-8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醋美沙多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Acetylmethadol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509-74-0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Alfentanil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71195-58-9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烯丙罗定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Allylprodine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25384-17-2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阿醋美沙多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Alphacetylmethadol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17199-58-5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阿法美罗定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Alphameprodine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468-51-9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阿法美沙多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Alphamethadol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17199-54-1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阿法甲基芬太尼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Alpha-methylfentanyl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79704-88-4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阿法甲基硫代芬太尼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Alpha-methylthiofentanyl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103963-66-2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阿法罗定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Alphaprodine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77-20-3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阿尼利定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Anileridine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144-14-9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苄替啶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Benzethidine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3691-78-9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苄吗啡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Benzylmorphine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36418-34-5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倍醋美沙多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Betacetylmethadol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17199-59-6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倍他羟基芬太尼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Beta-hydroxyfentanyl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</w:t>
            </w:r>
            <w:smartTag w:uri="urn:schemas-microsoft-com:office:smarttags" w:element="chsdate">
              <w:smartTagPr>
                <w:attr w:name="Year" w:val="899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8995-10-5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3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倍他羟基</w:t>
            </w:r>
            <w:r w:rsidRPr="0059648F">
              <w:rPr>
                <w:sz w:val="24"/>
              </w:rPr>
              <w:t>-3-</w:t>
            </w:r>
            <w:r w:rsidRPr="0059648F">
              <w:rPr>
                <w:sz w:val="24"/>
              </w:rPr>
              <w:t>甲基芬太尼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Beta-hydroxy-3-methylfentanyl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78995-14-9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倍他美罗定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Betameprodine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468-50-8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倍他美沙多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Betamethadol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17199-55-2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倍他罗定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Betaprodine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468-59-7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贝齐米特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tabs>
                <w:tab w:val="left" w:pos="2310"/>
              </w:tabs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Bezitramide</w:t>
            </w:r>
            <w:r w:rsidRPr="0059648F">
              <w:rPr>
                <w:sz w:val="24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15301-48-1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大麻和大麻树脂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与大麻浸膏和酊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Cannabis and Cannabis Resin and Extracts and Tinctures of Cannabis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8063-14-7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6465-30-1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氯尼他秦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Clonitazene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3861-76-5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古柯叶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Coca Leaf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Cs w:val="21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可卡因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Cocaine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50-36-2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可多克辛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Codoxime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7125-76-0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罂粟浓缩物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Concentrate of Poppy Straw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包括罂粟果提取物</w:t>
            </w:r>
            <w:r w:rsidRPr="0059648F">
              <w:rPr>
                <w:sz w:val="24"/>
              </w:rPr>
              <w:t>*</w:t>
            </w:r>
            <w:r w:rsidRPr="0059648F">
              <w:rPr>
                <w:sz w:val="24"/>
              </w:rPr>
              <w:t>，罂粟果提取物粉</w:t>
            </w:r>
            <w:r w:rsidRPr="0059648F">
              <w:rPr>
                <w:sz w:val="24"/>
              </w:rPr>
              <w:t>*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地索吗啡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Desomorphine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427-00-9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右吗拉胺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Dextromoramide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357-56-2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3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地恩丙胺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Diampromide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552-25-0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二乙噻丁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Diethylthiambutene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86-14-6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地芬诺辛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Difenoxin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28782-42-5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二氢埃托啡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Dihydroetorphine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14357-76-7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双氢吗啡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Dihydromorphine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509-60-4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Dimenoxadol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509-78-4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地美庚醇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Dimepheptanol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545-90-4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二甲噻丁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Dimethylthiambutene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524-84-5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吗苯丁酯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Dioxaphetyl Butyrate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467-86-7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地芬诺酯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Diphenoxylate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915-30-0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地匹哌酮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Dipipanone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467-83-4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羟蒂巴酚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Drotebanol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317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3176-03-2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芽子碱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Ecgonine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481-37-8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乙甲噻丁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Ethylmethylthiambutene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441-61-2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依托尼秦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Etonitazene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911-65-9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埃托啡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14521-96-1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依托利定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Etoxeridine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469-82-9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芬太尼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437-38-7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呋替啶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Furethidine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2385-81-1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海洛因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Heroin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561-27-3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氢可酮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Hydrocodone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125-29-1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氢吗啡醇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Hydromorphinol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2183-56-4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氢吗啡酮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Hydromorphone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466-99-9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羟哌替啶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Hydroxypethidine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468-56-4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异美沙酮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Isomethadone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466-40-0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凯托米酮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Ketobemidone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469-79-4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左美沙芬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Levomethorphan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125-70-2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左吗拉胺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Levomoramide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566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5666-11-5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左芬啡烷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Levophenacylmorphan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10061-32-2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左啡诺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Levorphanol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977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77-07-6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美他佐辛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Metazocine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3734-52-9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美沙酮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Methadone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76-99-3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美沙酮中间体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Methadone Intermediate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125-79-1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</w:t>
            </w:r>
            <w:r w:rsidRPr="0059648F">
              <w:rPr>
                <w:sz w:val="24"/>
              </w:rPr>
              <w:t>氰基</w:t>
            </w:r>
            <w:r w:rsidRPr="0059648F">
              <w:rPr>
                <w:sz w:val="24"/>
              </w:rPr>
              <w:t>-2-</w:t>
            </w:r>
            <w:r w:rsidRPr="0059648F">
              <w:rPr>
                <w:sz w:val="24"/>
              </w:rPr>
              <w:t>二甲氨基</w:t>
            </w:r>
            <w:r w:rsidRPr="0059648F">
              <w:rPr>
                <w:sz w:val="24"/>
              </w:rPr>
              <w:t>-4,4-</w:t>
            </w:r>
            <w:r w:rsidRPr="0059648F">
              <w:rPr>
                <w:sz w:val="24"/>
              </w:rPr>
              <w:t>二苯基丁烷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甲地索啡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Methyldesorphine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16008-36-9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甲二氢吗啡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Methyldihydromorphine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509-56-8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</w:t>
            </w:r>
            <w:r w:rsidRPr="0059648F">
              <w:rPr>
                <w:sz w:val="24"/>
              </w:rPr>
              <w:t>甲基芬太尼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3-Methylfentanyl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42045-86-3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</w:t>
            </w:r>
            <w:r w:rsidRPr="0059648F">
              <w:rPr>
                <w:sz w:val="24"/>
              </w:rPr>
              <w:t>甲基硫代芬太尼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3-Methylthiofentanyl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</w:t>
            </w:r>
            <w:smartTag w:uri="urn:schemas-microsoft-com:office:smarttags" w:element="chsdate">
              <w:smartTagPr>
                <w:attr w:name="Year" w:val="605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6052-04-2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美托酮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Metopon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143-52-2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吗拉胺中间体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Moramide Intermediate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3626-55-9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2-</w:t>
            </w:r>
            <w:r w:rsidRPr="0059648F">
              <w:rPr>
                <w:sz w:val="24"/>
              </w:rPr>
              <w:t>甲基</w:t>
            </w:r>
            <w:r w:rsidRPr="0059648F">
              <w:rPr>
                <w:sz w:val="24"/>
              </w:rPr>
              <w:t>-3-</w:t>
            </w:r>
            <w:r w:rsidRPr="0059648F">
              <w:rPr>
                <w:sz w:val="24"/>
              </w:rPr>
              <w:t>吗啉基</w:t>
            </w:r>
            <w:r w:rsidRPr="0059648F">
              <w:rPr>
                <w:sz w:val="24"/>
              </w:rPr>
              <w:t>-1,1-</w:t>
            </w:r>
            <w:r w:rsidRPr="0059648F">
              <w:rPr>
                <w:sz w:val="24"/>
              </w:rPr>
              <w:t>二苯基丁酸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吗哌利定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Morpheridine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469-81-8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吗啡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Morphine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57-27-2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包括吗啡阿托品注射液</w:t>
            </w:r>
            <w:r w:rsidRPr="0059648F">
              <w:rPr>
                <w:sz w:val="24"/>
              </w:rPr>
              <w:t>*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吗啡甲溴化物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Morphine Methobromide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125-23-5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包括其他五价氮吗啡衍生物，特别包括吗啡</w:t>
            </w:r>
            <w:r w:rsidRPr="0059648F">
              <w:rPr>
                <w:sz w:val="24"/>
              </w:rPr>
              <w:t>-</w:t>
            </w:r>
            <w:r w:rsidRPr="0059648F">
              <w:rPr>
                <w:sz w:val="24"/>
              </w:rPr>
              <w:t>Ｎ</w:t>
            </w:r>
            <w:r w:rsidRPr="0059648F">
              <w:rPr>
                <w:sz w:val="24"/>
              </w:rPr>
              <w:t>-</w:t>
            </w:r>
            <w:r w:rsidRPr="0059648F">
              <w:rPr>
                <w:sz w:val="24"/>
              </w:rPr>
              <w:t>氧化物，其中一种是可待因</w:t>
            </w:r>
            <w:r w:rsidRPr="0059648F">
              <w:rPr>
                <w:sz w:val="24"/>
              </w:rPr>
              <w:t>-</w:t>
            </w:r>
            <w:r w:rsidRPr="0059648F">
              <w:rPr>
                <w:sz w:val="24"/>
              </w:rPr>
              <w:t>Ｎ</w:t>
            </w:r>
            <w:r w:rsidRPr="0059648F">
              <w:rPr>
                <w:sz w:val="24"/>
              </w:rPr>
              <w:t>-</w:t>
            </w:r>
            <w:r w:rsidRPr="0059648F">
              <w:rPr>
                <w:sz w:val="24"/>
              </w:rPr>
              <w:t>氧化物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吗啡</w:t>
            </w:r>
            <w:r w:rsidRPr="0059648F">
              <w:rPr>
                <w:sz w:val="24"/>
              </w:rPr>
              <w:t>-N-</w:t>
            </w:r>
            <w:r w:rsidRPr="0059648F">
              <w:rPr>
                <w:sz w:val="24"/>
              </w:rPr>
              <w:t>氧化物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Morphine-N-oxide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639-46-3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</w:t>
            </w:r>
            <w:r w:rsidRPr="0059648F">
              <w:rPr>
                <w:sz w:val="24"/>
              </w:rPr>
              <w:t>甲基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苯基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哌啶丙酸酯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  <w:lang w:val="it-IT"/>
              </w:rPr>
            </w:pPr>
            <w:r w:rsidRPr="0059648F">
              <w:rPr>
                <w:sz w:val="24"/>
                <w:lang w:val="it-IT"/>
              </w:rPr>
              <w:t>1-Methyl-4-phenyl-4-piperidinol propionate (ester)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  <w:smartTag w:uri="urn:schemas-microsoft-com:office:smarttags" w:element="chsdate">
              <w:smartTagPr>
                <w:attr w:name="Year" w:val="3147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3147-09-6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MPPP</w:t>
            </w:r>
          </w:p>
        </w:tc>
      </w:tr>
      <w:tr w:rsidR="00441F5F" w:rsidRPr="0059648F" w:rsidTr="00414CAA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麦罗啡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Myrophine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467-18-5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尼可吗啡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Nicomorphine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639-48-5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诺美沙多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Noracymethadol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1477-39-0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去甲左啡诺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Norlevorphanol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1531-12-0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去甲美沙酮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Normethadone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467-85-6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去甲吗啡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Normorphine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466-97-7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诺匹哌酮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Norpipanone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561-48-8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阿片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Opium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8008-60-4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包括复方樟脑酊</w:t>
            </w:r>
            <w:r w:rsidRPr="0059648F">
              <w:rPr>
                <w:sz w:val="24"/>
              </w:rPr>
              <w:t>*</w:t>
            </w:r>
            <w:r w:rsidRPr="0059648F">
              <w:rPr>
                <w:sz w:val="24"/>
              </w:rPr>
              <w:t>、阿桔片</w:t>
            </w:r>
            <w:r w:rsidRPr="0059648F">
              <w:rPr>
                <w:sz w:val="24"/>
              </w:rPr>
              <w:t>*</w:t>
            </w:r>
          </w:p>
        </w:tc>
      </w:tr>
      <w:tr w:rsidR="00441F5F" w:rsidRPr="0059648F" w:rsidTr="00414CAA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奥列巴文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  <w:lang w:val="en"/>
              </w:rPr>
              <w:t>Oripavine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467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467-04-9</w:t>
              </w:r>
            </w:smartTag>
            <w:r w:rsidRPr="0059648F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3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羟考酮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Oxycodone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76-42-5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羟吗啡酮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Oxymorphone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76-41-5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3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对氟芬太尼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i/>
                <w:sz w:val="24"/>
              </w:rPr>
              <w:t>Para</w:t>
            </w:r>
            <w:r w:rsidRPr="0059648F">
              <w:rPr>
                <w:sz w:val="24"/>
              </w:rPr>
              <w:t>-fluorofentanyl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90736-23-5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哌替啶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Pethidine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57-42-1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哌替啶中间体</w:t>
            </w:r>
            <w:r w:rsidRPr="0059648F">
              <w:rPr>
                <w:sz w:val="24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Pethidine Intermediate A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3627-62-1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</w:t>
            </w:r>
            <w:r w:rsidRPr="0059648F">
              <w:rPr>
                <w:sz w:val="24"/>
              </w:rPr>
              <w:t>氰基</w:t>
            </w:r>
            <w:r w:rsidRPr="0059648F">
              <w:rPr>
                <w:sz w:val="24"/>
              </w:rPr>
              <w:t>-1-</w:t>
            </w:r>
            <w:r w:rsidRPr="0059648F">
              <w:rPr>
                <w:sz w:val="24"/>
              </w:rPr>
              <w:t>甲基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苯基哌啶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哌替啶中间体</w:t>
            </w:r>
            <w:r w:rsidRPr="0059648F">
              <w:rPr>
                <w:sz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Pethidine Intermediate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77-17-8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pacing w:val="-6"/>
                <w:sz w:val="24"/>
              </w:rPr>
            </w:pPr>
            <w:r w:rsidRPr="0059648F">
              <w:rPr>
                <w:spacing w:val="-6"/>
                <w:sz w:val="24"/>
              </w:rPr>
              <w:t>4-</w:t>
            </w:r>
            <w:r w:rsidRPr="0059648F">
              <w:rPr>
                <w:spacing w:val="-6"/>
                <w:sz w:val="24"/>
              </w:rPr>
              <w:t>苯基哌啶</w:t>
            </w:r>
            <w:r w:rsidRPr="0059648F">
              <w:rPr>
                <w:spacing w:val="-6"/>
                <w:sz w:val="24"/>
              </w:rPr>
              <w:t>-4-</w:t>
            </w:r>
            <w:r w:rsidRPr="0059648F">
              <w:rPr>
                <w:spacing w:val="-6"/>
                <w:sz w:val="24"/>
              </w:rPr>
              <w:t>羧酸乙酯</w:t>
            </w:r>
          </w:p>
        </w:tc>
      </w:tr>
      <w:tr w:rsidR="00441F5F" w:rsidRPr="0059648F" w:rsidTr="00414CAA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哌替啶中间体</w:t>
            </w:r>
            <w:r w:rsidRPr="0059648F">
              <w:rPr>
                <w:sz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Pethidine Intermediate C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3627-48-3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1-</w:t>
            </w:r>
            <w:r w:rsidRPr="0059648F">
              <w:rPr>
                <w:sz w:val="24"/>
              </w:rPr>
              <w:t>甲基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苯基哌啶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羧酸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苯吗庚酮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Phenadoxone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467-84-5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非那丙胺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Phenampromide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129-83-9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非那佐辛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Phenazocine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127-35-5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</w:t>
            </w:r>
            <w:r w:rsidRPr="0059648F">
              <w:rPr>
                <w:sz w:val="24"/>
              </w:rPr>
              <w:t>苯乙基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苯基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哌啶乙酸酯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1-Phenethyl-4-phenyl-4-piperidinol acetate (ester)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64-52-8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PEPAP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非诺啡烷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Phenomorphan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468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468-07-5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苯哌利定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Phenoperidine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562-26-5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匹米诺定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Piminodine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  <w:smartTag w:uri="urn:schemas-microsoft-com:office:smarttags" w:element="chsdate">
              <w:smartTagPr>
                <w:attr w:name="Year" w:val="3495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3495-09-5</w:t>
              </w:r>
            </w:smartTag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哌腈米特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Piritramide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302-41-0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普罗庚嗪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Proheptazine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77-14-5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丙哌利定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Properidine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561-76-2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消旋甲啡烷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Racemethorphan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510-53-2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消旋吗拉胺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Racemoramide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545-59-5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消旋啡烷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Racemorphan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297-90-5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瑞芬太尼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Remifentanil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132875-61-7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舒芬太尼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Sufentanil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56030-54-7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醋氢可酮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Thebacon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466-90-0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蒂巴因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Thebaine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115-37-7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硫代芬太尼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Thiofentanyl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1165-22-6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替利定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Tilidine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20380-58-9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三甲利定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Trimeperidine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64-39-1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醋氢可待因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Acetyldihydrocodeine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3861-72-1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可待因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Codeine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76-57-3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右丙氧芬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Dextropropoxyphene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469-62-5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双氢可待因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Dihydrocodeine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125-28-0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乙基吗啡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Ethylmorphine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76-58-4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尼可待因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Nicocodine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3688-66-2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9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烟氢可待因</w:t>
            </w:r>
            <w:r w:rsidRPr="0059648F"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Nicodicodine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808-24-2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去甲可待因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Norcodeine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467-15-2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福尔可定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Pholcodine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509-67-1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丙吡兰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Propiram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15686-91-6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布桂嗪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Bucinnazine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罂粟壳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Poppy Shell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</w:tbl>
    <w:p w:rsidR="00441F5F" w:rsidRPr="0059648F" w:rsidRDefault="00441F5F" w:rsidP="00441F5F">
      <w:pPr>
        <w:spacing w:line="360" w:lineRule="exact"/>
        <w:rPr>
          <w:bCs/>
          <w:sz w:val="24"/>
        </w:rPr>
      </w:pPr>
      <w:r w:rsidRPr="0059648F">
        <w:rPr>
          <w:bCs/>
          <w:sz w:val="24"/>
        </w:rPr>
        <w:t>注：</w:t>
      </w:r>
      <w:r w:rsidRPr="0059648F">
        <w:rPr>
          <w:bCs/>
          <w:sz w:val="24"/>
        </w:rPr>
        <w:t>1.</w:t>
      </w:r>
      <w:r w:rsidRPr="0059648F">
        <w:rPr>
          <w:bCs/>
          <w:sz w:val="24"/>
        </w:rPr>
        <w:t>上述品种包括其可能存在的盐和单方制剂（除非另有规定）。</w:t>
      </w:r>
    </w:p>
    <w:p w:rsidR="00441F5F" w:rsidRPr="0059648F" w:rsidRDefault="00441F5F" w:rsidP="00441F5F">
      <w:pPr>
        <w:spacing w:line="360" w:lineRule="exact"/>
        <w:ind w:firstLineChars="200" w:firstLine="480"/>
        <w:rPr>
          <w:bCs/>
          <w:sz w:val="24"/>
        </w:rPr>
      </w:pPr>
      <w:r w:rsidRPr="0059648F">
        <w:rPr>
          <w:bCs/>
          <w:sz w:val="24"/>
        </w:rPr>
        <w:t>2.</w:t>
      </w:r>
      <w:r w:rsidRPr="0059648F">
        <w:rPr>
          <w:bCs/>
          <w:sz w:val="24"/>
        </w:rPr>
        <w:t>上述品种包括其可能存在的异构体、酯及醚（除非另有规定）。</w:t>
      </w:r>
    </w:p>
    <w:p w:rsidR="00441F5F" w:rsidRPr="0059648F" w:rsidRDefault="00441F5F" w:rsidP="00441F5F">
      <w:pPr>
        <w:spacing w:line="360" w:lineRule="exact"/>
        <w:ind w:firstLineChars="200" w:firstLine="480"/>
        <w:rPr>
          <w:bCs/>
          <w:sz w:val="24"/>
        </w:rPr>
      </w:pPr>
      <w:r w:rsidRPr="0059648F">
        <w:rPr>
          <w:bCs/>
          <w:sz w:val="24"/>
        </w:rPr>
        <w:t>3.</w:t>
      </w:r>
      <w:r w:rsidRPr="0059648F">
        <w:rPr>
          <w:bCs/>
          <w:sz w:val="24"/>
        </w:rPr>
        <w:t>品种目录有</w:t>
      </w:r>
      <w:r w:rsidRPr="0059648F">
        <w:rPr>
          <w:bCs/>
          <w:sz w:val="24"/>
        </w:rPr>
        <w:t>*</w:t>
      </w:r>
      <w:r w:rsidRPr="0059648F">
        <w:rPr>
          <w:bCs/>
          <w:sz w:val="24"/>
        </w:rPr>
        <w:t>的麻醉药品为我国生产及使用的品种。</w:t>
      </w:r>
    </w:p>
    <w:p w:rsidR="00441F5F" w:rsidRPr="0059648F" w:rsidRDefault="00441F5F" w:rsidP="00441F5F">
      <w:pPr>
        <w:spacing w:line="360" w:lineRule="exact"/>
        <w:jc w:val="center"/>
        <w:rPr>
          <w:rFonts w:eastAsia="黑体"/>
          <w:sz w:val="44"/>
          <w:szCs w:val="44"/>
        </w:rPr>
      </w:pPr>
      <w:r w:rsidRPr="0059648F">
        <w:rPr>
          <w:b/>
          <w:bCs/>
          <w:sz w:val="24"/>
        </w:rPr>
        <w:br w:type="page"/>
      </w:r>
      <w:r w:rsidR="001C7C34" w:rsidRPr="001C7C34">
        <w:rPr>
          <w:b/>
          <w:bCs/>
          <w:sz w:val="36"/>
          <w:szCs w:val="36"/>
        </w:rPr>
        <w:lastRenderedPageBreak/>
        <w:t>四、</w:t>
      </w:r>
      <w:r w:rsidRPr="0059648F">
        <w:rPr>
          <w:rFonts w:eastAsia="方正小标宋_GBK"/>
          <w:sz w:val="36"/>
          <w:szCs w:val="36"/>
        </w:rPr>
        <w:t>精神药品品种目录（</w:t>
      </w:r>
      <w:r w:rsidRPr="0059648F">
        <w:rPr>
          <w:rFonts w:eastAsia="方正小标宋_GBK"/>
          <w:sz w:val="36"/>
          <w:szCs w:val="36"/>
        </w:rPr>
        <w:t>2013</w:t>
      </w:r>
      <w:r w:rsidRPr="0059648F">
        <w:rPr>
          <w:rFonts w:eastAsia="方正小标宋_GBK"/>
          <w:sz w:val="36"/>
          <w:szCs w:val="36"/>
        </w:rPr>
        <w:t>年版）</w:t>
      </w:r>
    </w:p>
    <w:p w:rsidR="00441F5F" w:rsidRPr="0059648F" w:rsidRDefault="00441F5F" w:rsidP="00441F5F">
      <w:pPr>
        <w:spacing w:line="460" w:lineRule="exact"/>
        <w:jc w:val="center"/>
        <w:rPr>
          <w:rFonts w:eastAsia="方正小标宋_GBK"/>
          <w:sz w:val="36"/>
          <w:szCs w:val="36"/>
        </w:rPr>
      </w:pPr>
    </w:p>
    <w:p w:rsidR="00441F5F" w:rsidRPr="0059648F" w:rsidRDefault="00441F5F" w:rsidP="00441F5F">
      <w:pPr>
        <w:spacing w:line="360" w:lineRule="exact"/>
        <w:rPr>
          <w:b/>
          <w:sz w:val="24"/>
        </w:rPr>
      </w:pPr>
      <w:r w:rsidRPr="0059648F">
        <w:rPr>
          <w:b/>
          <w:sz w:val="24"/>
        </w:rPr>
        <w:t>第一类</w:t>
      </w:r>
    </w:p>
    <w:tbl>
      <w:tblPr>
        <w:tblW w:w="10800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3060"/>
        <w:gridCol w:w="1980"/>
        <w:gridCol w:w="2340"/>
      </w:tblGrid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中文名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英文名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F5F" w:rsidRPr="0059648F" w:rsidRDefault="00441F5F" w:rsidP="00414CAA">
            <w:pPr>
              <w:spacing w:line="360" w:lineRule="exact"/>
              <w:ind w:firstLineChars="200" w:firstLine="480"/>
              <w:rPr>
                <w:b/>
                <w:sz w:val="24"/>
              </w:rPr>
            </w:pPr>
            <w:r w:rsidRPr="0059648F">
              <w:rPr>
                <w:sz w:val="24"/>
              </w:rPr>
              <w:t>CAS</w:t>
            </w:r>
            <w:r w:rsidRPr="0059648F">
              <w:rPr>
                <w:sz w:val="24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备注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布苯丙胺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Brolamfetamine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4638"/>
              </w:smartTagPr>
              <w:r w:rsidRPr="0059648F">
                <w:rPr>
                  <w:sz w:val="24"/>
                </w:rPr>
                <w:t>4638-07-9</w:t>
              </w:r>
            </w:smartTag>
            <w:r w:rsidRPr="0059648F"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DOB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卡西酮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71031-15-7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二乙基色胺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3-[2-(Diethylamino)ethyl]indole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7558-72-7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DET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二甲氧基安非他明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(±)-2,5-Dimethoxy-</w:t>
            </w:r>
            <w:r w:rsidRPr="0059648F">
              <w:rPr>
                <w:i/>
                <w:sz w:val="24"/>
              </w:rPr>
              <w:t>alpha</w:t>
            </w:r>
            <w:r w:rsidRPr="0059648F">
              <w:rPr>
                <w:sz w:val="24"/>
              </w:rPr>
              <w:t>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2801-68-5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DMA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(1,2-</w:t>
            </w:r>
            <w:r w:rsidRPr="0059648F">
              <w:rPr>
                <w:sz w:val="24"/>
              </w:rPr>
              <w:t>二甲基庚基）羟基四氢甲基二苯吡喃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pacing w:val="-4"/>
                <w:sz w:val="24"/>
              </w:rPr>
            </w:pPr>
            <w:r w:rsidRPr="0059648F">
              <w:rPr>
                <w:spacing w:val="-4"/>
                <w:sz w:val="24"/>
              </w:rPr>
              <w:t>3-(1,2-dimethylheptyl)-7,8,9,10-tetrahydro-6,6,9-trimethyl-6</w:t>
            </w:r>
            <w:r w:rsidRPr="0059648F">
              <w:rPr>
                <w:i/>
                <w:iCs/>
                <w:spacing w:val="-4"/>
                <w:sz w:val="24"/>
              </w:rPr>
              <w:t>H</w:t>
            </w:r>
            <w:r w:rsidRPr="0059648F">
              <w:rPr>
                <w:spacing w:val="-4"/>
                <w:sz w:val="24"/>
              </w:rPr>
              <w:t>dibenzo[</w:t>
            </w:r>
            <w:r w:rsidRPr="0059648F">
              <w:rPr>
                <w:i/>
                <w:iCs/>
                <w:spacing w:val="-4"/>
                <w:sz w:val="24"/>
              </w:rPr>
              <w:t>b,d</w:t>
            </w:r>
            <w:r w:rsidRPr="0059648F">
              <w:rPr>
                <w:spacing w:val="-4"/>
                <w:sz w:val="24"/>
              </w:rPr>
              <w:t>]pyran-1-ol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32904-22-6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DMHP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二甲基色胺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3-[2-(Dimethylamino)ethyl]indole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61-50-7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DMT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二甲氧基乙基安非他明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</w:rPr>
            </w:pPr>
            <w:r w:rsidRPr="0059648F">
              <w:rPr>
                <w:sz w:val="24"/>
              </w:rPr>
              <w:t>(±)-4-ethyl-2,5-dimethoxy-α-methylphenethylamine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22139-65-7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DOET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乙环利定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</w:rPr>
            </w:pPr>
            <w:r w:rsidRPr="0059648F">
              <w:rPr>
                <w:sz w:val="24"/>
              </w:rPr>
              <w:t>Eticyclidine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2201-15-2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PCE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乙色胺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</w:rPr>
            </w:pPr>
            <w:r w:rsidRPr="0059648F">
              <w:rPr>
                <w:sz w:val="24"/>
              </w:rPr>
              <w:t>Etryptamine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2235-90-7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羟芬胺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</w:rPr>
            </w:pPr>
            <w:r w:rsidRPr="0059648F">
              <w:rPr>
                <w:sz w:val="24"/>
              </w:rPr>
              <w:t>(±)-N-[alpha-methyl-3,4-(methylenedioxy)phenethyl]hydroxylamine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74698-47-8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N-hydroxy MDA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麦角二乙胺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(+)- Lysergide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50-37-3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LSD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乙芬胺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(±)-N-ethyl-alpha-methyl-3,4-(methylenedioxy)phenethylamine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82801-81-8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N-ethyl MDA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13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二亚甲基双氧安非他明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40" w:lineRule="exact"/>
              <w:rPr>
                <w:sz w:val="24"/>
                <w:lang w:val="nl-NL"/>
              </w:rPr>
            </w:pPr>
            <w:r w:rsidRPr="0059648F">
              <w:rPr>
                <w:sz w:val="24"/>
                <w:lang w:val="nl-NL"/>
              </w:rPr>
              <w:t>(±)-N,alpha-dimethyl-3,4-(methylene-dioxy)phenethylamine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542"/>
              </w:smartTagPr>
              <w:r w:rsidRPr="0059648F">
                <w:rPr>
                  <w:sz w:val="24"/>
                </w:rPr>
                <w:t>2542-10-9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MDMA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麦司卡林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Mescaline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54-04--6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甲卡西酮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Methcathinone </w:t>
            </w:r>
          </w:p>
          <w:p w:rsidR="00441F5F" w:rsidRPr="0059648F" w:rsidRDefault="00441F5F" w:rsidP="00414CAA">
            <w:pPr>
              <w:jc w:val="center"/>
              <w:rPr>
                <w:sz w:val="24"/>
              </w:rPr>
            </w:pPr>
          </w:p>
          <w:p w:rsidR="00441F5F" w:rsidRPr="0059648F" w:rsidRDefault="00441F5F" w:rsidP="00414CAA">
            <w:pPr>
              <w:jc w:val="center"/>
              <w:rPr>
                <w:sz w:val="24"/>
              </w:rPr>
            </w:pPr>
          </w:p>
          <w:p w:rsidR="00441F5F" w:rsidRPr="0059648F" w:rsidRDefault="00441F5F" w:rsidP="00414CAA">
            <w:pPr>
              <w:jc w:val="center"/>
              <w:rPr>
                <w:sz w:val="24"/>
              </w:rPr>
            </w:pPr>
          </w:p>
          <w:p w:rsidR="00441F5F" w:rsidRPr="0059648F" w:rsidRDefault="00441F5F" w:rsidP="00414CA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20" w:lineRule="exact"/>
              <w:rPr>
                <w:sz w:val="18"/>
                <w:szCs w:val="18"/>
              </w:rPr>
            </w:pPr>
            <w:r w:rsidRPr="0059648F">
              <w:rPr>
                <w:sz w:val="18"/>
                <w:szCs w:val="18"/>
              </w:rPr>
              <w:t>5650-44-2 (</w:t>
            </w:r>
            <w:r w:rsidRPr="0059648F">
              <w:rPr>
                <w:sz w:val="18"/>
                <w:szCs w:val="18"/>
              </w:rPr>
              <w:t>右旋体</w:t>
            </w:r>
            <w:r w:rsidRPr="0059648F">
              <w:rPr>
                <w:sz w:val="18"/>
                <w:szCs w:val="18"/>
              </w:rPr>
              <w:t>)</w:t>
            </w:r>
            <w:r w:rsidRPr="0059648F">
              <w:rPr>
                <w:sz w:val="18"/>
                <w:szCs w:val="18"/>
              </w:rPr>
              <w:t>，</w:t>
            </w:r>
            <w:r w:rsidRPr="0059648F">
              <w:rPr>
                <w:sz w:val="18"/>
                <w:szCs w:val="18"/>
              </w:rPr>
              <w:t xml:space="preserve">49656-78-2 </w:t>
            </w:r>
          </w:p>
          <w:p w:rsidR="00441F5F" w:rsidRPr="0059648F" w:rsidRDefault="00441F5F" w:rsidP="00414CAA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59648F">
              <w:rPr>
                <w:sz w:val="18"/>
                <w:szCs w:val="18"/>
              </w:rPr>
              <w:t>(</w:t>
            </w:r>
            <w:r w:rsidRPr="0059648F">
              <w:rPr>
                <w:sz w:val="18"/>
                <w:szCs w:val="18"/>
              </w:rPr>
              <w:t>右旋体盐酸盐</w:t>
            </w:r>
            <w:r w:rsidRPr="0059648F">
              <w:rPr>
                <w:sz w:val="18"/>
                <w:szCs w:val="18"/>
              </w:rPr>
              <w:t>)</w:t>
            </w:r>
            <w:r w:rsidRPr="0059648F">
              <w:rPr>
                <w:sz w:val="18"/>
                <w:szCs w:val="18"/>
              </w:rPr>
              <w:t>，</w:t>
            </w:r>
            <w:r w:rsidRPr="0059648F">
              <w:rPr>
                <w:sz w:val="18"/>
                <w:szCs w:val="18"/>
              </w:rPr>
              <w:t>112117-24-5</w:t>
            </w:r>
          </w:p>
          <w:p w:rsidR="00441F5F" w:rsidRPr="0059648F" w:rsidRDefault="00441F5F" w:rsidP="00414CAA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59648F">
              <w:rPr>
                <w:sz w:val="18"/>
                <w:szCs w:val="18"/>
              </w:rPr>
              <w:t xml:space="preserve"> (</w:t>
            </w:r>
            <w:r w:rsidRPr="0059648F">
              <w:rPr>
                <w:sz w:val="18"/>
                <w:szCs w:val="18"/>
              </w:rPr>
              <w:t>左旋体</w:t>
            </w:r>
            <w:r w:rsidRPr="0059648F">
              <w:rPr>
                <w:sz w:val="18"/>
                <w:szCs w:val="18"/>
              </w:rPr>
              <w:t>)</w:t>
            </w:r>
            <w:r w:rsidRPr="0059648F">
              <w:rPr>
                <w:sz w:val="18"/>
                <w:szCs w:val="18"/>
              </w:rPr>
              <w:t>，</w:t>
            </w:r>
            <w:r w:rsidRPr="0059648F">
              <w:rPr>
                <w:sz w:val="18"/>
                <w:szCs w:val="18"/>
              </w:rPr>
              <w:t>66514-93-0</w:t>
            </w:r>
          </w:p>
          <w:p w:rsidR="00441F5F" w:rsidRPr="0059648F" w:rsidRDefault="00441F5F" w:rsidP="00414CAA">
            <w:pPr>
              <w:spacing w:line="320" w:lineRule="exact"/>
              <w:jc w:val="left"/>
              <w:rPr>
                <w:sz w:val="24"/>
              </w:rPr>
            </w:pPr>
            <w:r w:rsidRPr="0059648F">
              <w:rPr>
                <w:sz w:val="18"/>
                <w:szCs w:val="18"/>
              </w:rPr>
              <w:t>(</w:t>
            </w:r>
            <w:r w:rsidRPr="0059648F">
              <w:rPr>
                <w:sz w:val="18"/>
                <w:szCs w:val="18"/>
              </w:rPr>
              <w:t>左旋体盐酸盐</w:t>
            </w:r>
            <w:r w:rsidRPr="0059648F">
              <w:rPr>
                <w:sz w:val="18"/>
                <w:szCs w:val="18"/>
              </w:rPr>
              <w:t>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甲米雷司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4-Methylaminorex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3568-94-3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甲羟芬胺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5-methoxy-α-methyl- 3,4-(methylenedioxy) </w:t>
            </w:r>
            <w:r w:rsidRPr="0059648F">
              <w:rPr>
                <w:sz w:val="24"/>
              </w:rPr>
              <w:lastRenderedPageBreak/>
              <w:t>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13674-05-0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MMDA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</w:t>
            </w:r>
            <w:r w:rsidRPr="0059648F">
              <w:rPr>
                <w:sz w:val="24"/>
              </w:rPr>
              <w:t>甲基硫基安非他明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4-Methylthioamfetamine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  <w:smartTag w:uri="urn:schemas-microsoft-com:office:smarttags" w:element="chsdate">
              <w:smartTagPr>
                <w:attr w:name="Year" w:val="4116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4116-06-4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六氢大麻酚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Parahexyl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117-51-1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副甲氧基安非他明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P-methoxy-alpha-methylphenethylamine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64-13-1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PMA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赛洛新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Psilocine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520-53-6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赛洛西宾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Psilocybine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520-52-5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咯环利定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Rolicyclidine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2201-39-0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PHP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二甲氧基甲苯异丙胺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2,5-Dimethoxy-</w:t>
            </w:r>
            <w:r w:rsidRPr="0059648F">
              <w:rPr>
                <w:i/>
                <w:iCs/>
                <w:sz w:val="24"/>
              </w:rPr>
              <w:t>alpha</w:t>
            </w:r>
            <w:r w:rsidRPr="0059648F">
              <w:rPr>
                <w:sz w:val="24"/>
              </w:rPr>
              <w:t>,4-dimethylphenethylamine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15588-95-1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STP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替苯丙胺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Tenamfetamine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4764-17-4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MDA</w:t>
            </w:r>
          </w:p>
        </w:tc>
      </w:tr>
      <w:tr w:rsidR="00441F5F" w:rsidRPr="0059648F" w:rsidTr="00414CAA">
        <w:trPr>
          <w:trHeight w:val="14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替诺环定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Tenocyclidine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21500-98-1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TCP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四氢大麻酚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Tetrahydrocannabinol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5F" w:rsidRPr="0059648F" w:rsidRDefault="00441F5F" w:rsidP="00414CAA">
            <w:pPr>
              <w:spacing w:line="360" w:lineRule="exact"/>
              <w:rPr>
                <w:sz w:val="24"/>
                <w:lang w:val="it-IT"/>
              </w:rPr>
            </w:pPr>
            <w:r w:rsidRPr="0059648F">
              <w:rPr>
                <w:sz w:val="24"/>
              </w:rPr>
              <w:t>包括同分异构体及其立体化学变体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三甲氧基安非他明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(±)-3,4,5-Trimethoxy-alpha-methylphenethylamine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1082-88-8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TMA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300-62-9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氨奈普汀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Amineptine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</w:t>
            </w:r>
            <w:smartTag w:uri="urn:schemas-microsoft-com:office:smarttags" w:element="chsdate">
              <w:smartTagPr>
                <w:attr w:name="Year" w:val="757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7574-09-1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2,5-</w:t>
            </w:r>
            <w:r w:rsidRPr="0059648F">
              <w:rPr>
                <w:sz w:val="24"/>
              </w:rPr>
              <w:t>二甲氧基</w:t>
            </w:r>
            <w:r w:rsidRPr="0059648F">
              <w:rPr>
                <w:sz w:val="24"/>
              </w:rPr>
              <w:t>-4-</w:t>
            </w:r>
            <w:r w:rsidRPr="0059648F">
              <w:rPr>
                <w:sz w:val="24"/>
              </w:rPr>
              <w:t>溴苯乙胺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4-Bromo-2,5-dimethoxyphenethylamine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66142-81-2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2-CB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右苯丙胺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Dexamfetamine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51-64-9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屈大麻酚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Dronabinol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972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1972-08-3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δ-9-</w:t>
            </w:r>
            <w:r w:rsidRPr="0059648F">
              <w:rPr>
                <w:sz w:val="24"/>
              </w:rPr>
              <w:t>四氢大麻酚及其立体化学异构体</w:t>
            </w:r>
          </w:p>
        </w:tc>
      </w:tr>
      <w:tr w:rsidR="00441F5F" w:rsidRPr="0059648F" w:rsidTr="00414CAA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芬乙茶碱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Fenetylline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3736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3736-08-1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Levamfetamine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156-34-3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左甲苯丙胺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Levomethamfetamine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</w:t>
            </w:r>
            <w:smartTag w:uri="urn:schemas-microsoft-com:office:smarttags" w:element="chsdate">
              <w:smartTagPr>
                <w:attr w:name="Year" w:val="3817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3817-09-3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甲氯喹酮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Mecloqualone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340-57-8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去氧麻黄碱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537-46-2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去氧麻黄碱外消旋体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Metamfetamine Racemate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763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7632-10-2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甲喹酮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72-44-6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哌醋甲酯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Methylphenidate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113-45-1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苯环利定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Phencyclidine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97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77-10-1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PCP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芬美曲秦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Phenmetrazine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  <w:highlight w:val="darkCyan"/>
              </w:rPr>
            </w:pPr>
            <w:r w:rsidRPr="0059648F">
              <w:rPr>
                <w:sz w:val="24"/>
              </w:rPr>
              <w:t>134-49-6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司可巴比妥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Secobarbital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76-73-3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齐培丙醇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Zipeprol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34758-83-3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安非拉酮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Amfepramone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90-84-6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苄基哌嗪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Benzylpiperazine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2759-28-6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BZP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丁丙诺啡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Buprenorphine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52485-79-7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</w:t>
            </w:r>
            <w:r w:rsidRPr="0059648F">
              <w:rPr>
                <w:sz w:val="24"/>
              </w:rPr>
              <w:t>丁基</w:t>
            </w:r>
            <w:r w:rsidRPr="0059648F">
              <w:rPr>
                <w:sz w:val="24"/>
              </w:rPr>
              <w:t>-3-(1-</w:t>
            </w:r>
            <w:r w:rsidRPr="0059648F">
              <w:rPr>
                <w:sz w:val="24"/>
              </w:rPr>
              <w:t>萘甲酰基</w:t>
            </w:r>
            <w:r w:rsidRPr="0059648F">
              <w:rPr>
                <w:sz w:val="24"/>
              </w:rPr>
              <w:t>)</w:t>
            </w:r>
            <w:r w:rsidRPr="0059648F">
              <w:rPr>
                <w:sz w:val="24"/>
              </w:rPr>
              <w:t>吲哚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1-Butyl-3-(1-naphthoyl)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208987-48-8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JWH-073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恰特草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Catha edulis Forssk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Khat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bCs/>
                <w:sz w:val="24"/>
              </w:rPr>
              <w:t>2,5-</w:t>
            </w:r>
            <w:r w:rsidRPr="0059648F">
              <w:rPr>
                <w:bCs/>
                <w:sz w:val="24"/>
              </w:rPr>
              <w:t>二甲氧基</w:t>
            </w:r>
            <w:r w:rsidRPr="0059648F">
              <w:rPr>
                <w:bCs/>
                <w:sz w:val="24"/>
              </w:rPr>
              <w:t>-4-</w:t>
            </w:r>
            <w:r w:rsidRPr="0059648F">
              <w:rPr>
                <w:bCs/>
                <w:sz w:val="24"/>
              </w:rPr>
              <w:t>碘苯乙胺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2,5-Dimethoxy-4-iodophenethylamine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  <w:smartTag w:uri="urn:schemas-microsoft-com:office:smarttags" w:element="chsdate">
              <w:smartTagPr>
                <w:attr w:name="Year" w:val="9587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9587-11-7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648F">
                <w:rPr>
                  <w:sz w:val="24"/>
                </w:rPr>
                <w:t>2C</w:t>
              </w:r>
            </w:smartTag>
            <w:r w:rsidRPr="0059648F">
              <w:rPr>
                <w:sz w:val="24"/>
              </w:rPr>
              <w:t>-I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2,5-</w:t>
            </w:r>
            <w:r w:rsidRPr="0059648F">
              <w:rPr>
                <w:sz w:val="24"/>
              </w:rPr>
              <w:t>二甲氧基苯乙胺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3600-86-0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648F">
                <w:rPr>
                  <w:sz w:val="24"/>
                </w:rPr>
                <w:t>2C</w:t>
              </w:r>
            </w:smartTag>
            <w:r w:rsidRPr="0059648F">
              <w:rPr>
                <w:sz w:val="24"/>
              </w:rPr>
              <w:t>-H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二甲基安非他明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Dimethylamfetamine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4075-96-1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依他喹酮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7432-25-9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[1-(5-</w:t>
            </w:r>
            <w:r w:rsidRPr="0059648F">
              <w:rPr>
                <w:sz w:val="24"/>
              </w:rPr>
              <w:t>氟戊基</w:t>
            </w:r>
            <w:r w:rsidRPr="0059648F">
              <w:rPr>
                <w:sz w:val="24"/>
              </w:rPr>
              <w:t>)-1H-</w:t>
            </w:r>
            <w:r w:rsidRPr="0059648F">
              <w:rPr>
                <w:sz w:val="24"/>
              </w:rPr>
              <w:t>吲哚</w:t>
            </w:r>
            <w:r w:rsidRPr="0059648F">
              <w:rPr>
                <w:sz w:val="24"/>
              </w:rPr>
              <w:t xml:space="preserve">-3- </w:t>
            </w:r>
            <w:r w:rsidRPr="0059648F">
              <w:rPr>
                <w:sz w:val="24"/>
              </w:rPr>
              <w:t>基</w:t>
            </w:r>
            <w:r w:rsidRPr="0059648F">
              <w:rPr>
                <w:sz w:val="24"/>
              </w:rPr>
              <w:t>](2-</w:t>
            </w:r>
            <w:r w:rsidRPr="0059648F">
              <w:rPr>
                <w:sz w:val="24"/>
              </w:rPr>
              <w:t>碘苯基</w:t>
            </w:r>
            <w:r w:rsidRPr="0059648F">
              <w:rPr>
                <w:sz w:val="24"/>
              </w:rPr>
              <w:t>)</w:t>
            </w:r>
            <w:r w:rsidRPr="0059648F">
              <w:rPr>
                <w:sz w:val="24"/>
              </w:rPr>
              <w:t>甲酮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(1-(5-Fluoropentyl)-3-(2-iodobenzoyl) indole)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  <w:vertAlign w:val="superscript"/>
              </w:rPr>
            </w:pPr>
            <w:r w:rsidRPr="0059648F">
              <w:rPr>
                <w:sz w:val="24"/>
              </w:rPr>
              <w:t>335161-03-0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AM-694 </w:t>
            </w:r>
          </w:p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1-(5-</w:t>
            </w:r>
            <w:r w:rsidRPr="0059648F">
              <w:rPr>
                <w:sz w:val="24"/>
              </w:rPr>
              <w:t>氟戊基</w:t>
            </w:r>
            <w:r w:rsidRPr="0059648F">
              <w:rPr>
                <w:sz w:val="24"/>
              </w:rPr>
              <w:t>)-3-(1-</w:t>
            </w:r>
            <w:r w:rsidRPr="0059648F">
              <w:rPr>
                <w:sz w:val="24"/>
              </w:rPr>
              <w:t>萘甲酰基</w:t>
            </w:r>
            <w:r w:rsidRPr="0059648F">
              <w:rPr>
                <w:sz w:val="24"/>
              </w:rPr>
              <w:t>)-1H-</w:t>
            </w:r>
            <w:r w:rsidRPr="0059648F">
              <w:rPr>
                <w:sz w:val="24"/>
              </w:rPr>
              <w:t>吲哚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1-(5-Fluoropentyl)-3-(1-naphthoyl)indole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335161-24-5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AM-2201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γ-</w:t>
            </w:r>
            <w:r w:rsidRPr="0059648F">
              <w:rPr>
                <w:sz w:val="24"/>
              </w:rPr>
              <w:t>羟丁酸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Gamma-hydroxybutyrate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591-81-1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GHB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氯胺酮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Ketamine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6740-88-1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马吲哚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Mazindol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22232-71-9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2-(2-</w:t>
            </w:r>
            <w:r w:rsidRPr="0059648F">
              <w:rPr>
                <w:sz w:val="24"/>
              </w:rPr>
              <w:t>甲氧基苯基</w:t>
            </w:r>
            <w:r w:rsidRPr="0059648F">
              <w:rPr>
                <w:sz w:val="24"/>
              </w:rPr>
              <w:t>)-1-(1-</w:t>
            </w:r>
            <w:r w:rsidRPr="0059648F">
              <w:rPr>
                <w:sz w:val="24"/>
              </w:rPr>
              <w:t>戊基</w:t>
            </w:r>
            <w:r w:rsidRPr="0059648F">
              <w:rPr>
                <w:sz w:val="24"/>
              </w:rPr>
              <w:t>-1H-</w:t>
            </w:r>
            <w:r w:rsidRPr="0059648F">
              <w:rPr>
                <w:sz w:val="24"/>
              </w:rPr>
              <w:t>吲哚</w:t>
            </w:r>
            <w:r w:rsidRPr="0059648F">
              <w:rPr>
                <w:sz w:val="24"/>
              </w:rPr>
              <w:t>-3-</w:t>
            </w:r>
            <w:r w:rsidRPr="0059648F">
              <w:rPr>
                <w:sz w:val="24"/>
              </w:rPr>
              <w:t>基</w:t>
            </w:r>
            <w:r w:rsidRPr="0059648F">
              <w:rPr>
                <w:sz w:val="24"/>
              </w:rPr>
              <w:t>)</w:t>
            </w:r>
            <w:r w:rsidRPr="0059648F">
              <w:rPr>
                <w:sz w:val="24"/>
              </w:rPr>
              <w:t>乙酮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40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2-(2-Methoxyphenyl) -1-(1-pentyl-1H-indol-3-yl)ethanone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864445-43-2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JWH-250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亚甲基二氧吡咯戊酮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Methylenedioxypyrovalerone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687603-66-3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MDPV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kern w:val="0"/>
                <w:sz w:val="24"/>
              </w:rPr>
              <w:t>4-</w:t>
            </w:r>
            <w:r w:rsidRPr="0059648F">
              <w:rPr>
                <w:kern w:val="0"/>
                <w:sz w:val="24"/>
              </w:rPr>
              <w:t>甲基乙卡西酮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4-Methylethcathinone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1225617-18-4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4-MEC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</w:t>
            </w:r>
            <w:r w:rsidRPr="0059648F">
              <w:rPr>
                <w:sz w:val="24"/>
              </w:rPr>
              <w:t>甲基甲卡西酮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4-Methylmethcathinone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5650-44-2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4-MMC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3,4-</w:t>
            </w:r>
            <w:r w:rsidRPr="0059648F">
              <w:rPr>
                <w:sz w:val="24"/>
              </w:rPr>
              <w:t>亚甲二氧基甲卡西酮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3,4-Methylenedioxy-N-methylcathinone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186028-79-5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Methylone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莫达非尼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Modafinil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  <w:smartTag w:uri="urn:schemas-microsoft-com:office:smarttags" w:element="chsdate">
              <w:smartTagPr>
                <w:attr w:name="Year" w:val="8693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8693-11-8</w:t>
              </w:r>
            </w:smartTag>
            <w:r w:rsidRPr="0059648F"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1-</w:t>
            </w:r>
            <w:r w:rsidRPr="0059648F">
              <w:rPr>
                <w:sz w:val="24"/>
              </w:rPr>
              <w:t>戊基</w:t>
            </w:r>
            <w:r w:rsidRPr="0059648F">
              <w:rPr>
                <w:sz w:val="24"/>
              </w:rPr>
              <w:t>-3-(1-</w:t>
            </w:r>
            <w:r w:rsidRPr="0059648F">
              <w:rPr>
                <w:sz w:val="24"/>
              </w:rPr>
              <w:t>萘甲酰基</w:t>
            </w:r>
            <w:r w:rsidRPr="0059648F">
              <w:rPr>
                <w:sz w:val="24"/>
              </w:rPr>
              <w:t>)</w:t>
            </w:r>
            <w:r w:rsidRPr="0059648F">
              <w:rPr>
                <w:sz w:val="24"/>
              </w:rPr>
              <w:t>吲哚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1-Pentyl-3- (1-naphthoyl) indole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</w:t>
            </w:r>
            <w:smartTag w:uri="urn:schemas-microsoft-com:office:smarttags" w:element="chsdate">
              <w:smartTagPr>
                <w:attr w:name="Year" w:val="9414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9414-07-3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JWH-018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他喷他多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Tapentadol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175591-23-8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三唑仑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Triazolam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</w:t>
            </w:r>
            <w:smartTag w:uri="urn:schemas-microsoft-com:office:smarttags" w:element="chsdate">
              <w:smartTagPr>
                <w:attr w:name="Year" w:val="891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8911-01-5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</w:tbl>
    <w:p w:rsidR="00441F5F" w:rsidRPr="0059648F" w:rsidRDefault="00441F5F" w:rsidP="00441F5F">
      <w:pPr>
        <w:spacing w:line="360" w:lineRule="exact"/>
        <w:rPr>
          <w:b/>
          <w:sz w:val="24"/>
        </w:rPr>
      </w:pPr>
    </w:p>
    <w:p w:rsidR="00441F5F" w:rsidRPr="0059648F" w:rsidRDefault="00441F5F" w:rsidP="00441F5F">
      <w:pPr>
        <w:spacing w:line="360" w:lineRule="exact"/>
        <w:rPr>
          <w:b/>
          <w:sz w:val="24"/>
        </w:rPr>
      </w:pPr>
    </w:p>
    <w:p w:rsidR="00441F5F" w:rsidRPr="0059648F" w:rsidRDefault="00441F5F" w:rsidP="00441F5F">
      <w:pPr>
        <w:spacing w:line="360" w:lineRule="exact"/>
        <w:rPr>
          <w:sz w:val="24"/>
        </w:rPr>
      </w:pPr>
      <w:r w:rsidRPr="0059648F">
        <w:rPr>
          <w:b/>
          <w:sz w:val="24"/>
        </w:rPr>
        <w:t>第二类</w:t>
      </w:r>
    </w:p>
    <w:tbl>
      <w:tblPr>
        <w:tblW w:w="10620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3060"/>
        <w:gridCol w:w="1800"/>
        <w:gridCol w:w="2340"/>
      </w:tblGrid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中文名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英文名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F5F" w:rsidRPr="0059648F" w:rsidRDefault="00441F5F" w:rsidP="00414CAA">
            <w:pPr>
              <w:spacing w:line="360" w:lineRule="exact"/>
              <w:ind w:firstLineChars="100" w:firstLine="240"/>
              <w:rPr>
                <w:b/>
                <w:sz w:val="24"/>
              </w:rPr>
            </w:pPr>
            <w:r w:rsidRPr="0059648F">
              <w:rPr>
                <w:sz w:val="24"/>
              </w:rPr>
              <w:t>CAS</w:t>
            </w:r>
            <w:r w:rsidRPr="0059648F">
              <w:rPr>
                <w:sz w:val="24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F5F" w:rsidRPr="0059648F" w:rsidRDefault="00441F5F" w:rsidP="00414CAA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59648F">
              <w:rPr>
                <w:b/>
                <w:sz w:val="24"/>
              </w:rPr>
              <w:t>备注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异戊巴比妥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57-43-2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布他比妥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Butalbital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77-26-9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去甲伪麻黄碱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Cathine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492-39-7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环己巴比妥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Cyclobarbital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52-31-3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氟硝西泮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Flunitrazepam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1622-62-4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格鲁米特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Glutethimide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77-21-4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喷他佐辛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Pentazocine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55643-30-6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戊巴比妥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Pentobarbital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76-74-4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阿普唑仑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Alprazolam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28981-97-7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阿米雷司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Aminorex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2207-50-3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巴比妥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57-44-3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苄非他明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Benzfetamine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56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156-08-1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溴西泮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Bromazepam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1812-30-2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溴替唑仑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Brotizolam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57801-81-7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丁巴比妥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Butobarbital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77-28-1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卡马西泮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Camazepam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36104-80-0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氯氮</w:t>
            </w:r>
            <w:r w:rsidRPr="0059648F">
              <w:rPr>
                <w:rFonts w:eastAsia="微软雅黑"/>
                <w:sz w:val="24"/>
              </w:rPr>
              <w:t>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Chlordiazepoxide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58-25-3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氯巴占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Clobazam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22316-47-8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氯硝西泮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Clonazepam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1622-61-3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氯拉</w:t>
            </w:r>
            <w:r w:rsidRPr="0059648F">
              <w:rPr>
                <w:rFonts w:eastAsia="微软雅黑"/>
                <w:sz w:val="24"/>
              </w:rPr>
              <w:t>䓬</w:t>
            </w:r>
            <w:r w:rsidRPr="0059648F">
              <w:rPr>
                <w:sz w:val="24"/>
              </w:rPr>
              <w:t>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Clorazepate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23887-31-2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氯噻西泮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Clotiazepam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33671-46-4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氯噁唑仑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Cloxazolam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24166-13-0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地洛西泮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Delorazepam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2894-67-9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Diazepam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439-14-5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艾司唑仑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Estazolam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29975-16-4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乙氯维诺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Ethchlorvynol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113-18-8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炔己蚁胺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Ethinamate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126-52-3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氯氟</w:t>
            </w:r>
            <w:r w:rsidRPr="0059648F">
              <w:rPr>
                <w:rFonts w:eastAsia="微软雅黑"/>
                <w:sz w:val="24"/>
              </w:rPr>
              <w:t>䓬</w:t>
            </w:r>
            <w:r w:rsidRPr="0059648F">
              <w:rPr>
                <w:sz w:val="24"/>
              </w:rPr>
              <w:t>乙酯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Ethyl Loflazepate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29177-84-2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Etilamfetamine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457-87-4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芬坎法明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Fencamfamin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1209-98-9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芬普雷司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Fenproporex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16397-28-7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氟地西泮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Fludiazepam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3900-31-0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氟西泮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Flurazepam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17617-23-1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哈拉西泮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Halazepam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23092-17-3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卤沙唑仑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Haloxazolam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59128-97-1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凯他唑仑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Ketazolam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27223-35-4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利非他明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Lefetamine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7262-75-1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  <w:u w:val="single"/>
              </w:rPr>
            </w:pPr>
            <w:r w:rsidRPr="0059648F">
              <w:rPr>
                <w:sz w:val="24"/>
              </w:rPr>
              <w:t xml:space="preserve">　</w:t>
            </w:r>
            <w:r w:rsidRPr="0059648F">
              <w:rPr>
                <w:sz w:val="24"/>
              </w:rPr>
              <w:t>SPA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氯普唑仑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Loprazolam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61197-73-7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劳拉西泮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Lorazepam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846-49-1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氯甲西泮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Lormetazepam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848-75-9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美达西泮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Medazepam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2898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2898-12-6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美芬雷司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Mefenorex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17243-57-1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甲丙氨酯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Meprobamate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57-53-4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美索卡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Mesocarb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34262-84-5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甲苯巴比妥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Methylphenobarbital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115-38-8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甲乙哌酮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Methyprylon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125-64-4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咪达唑仑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Midazolam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59467-70-8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尼美西泮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Nimetazepam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2011-67-8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硝西泮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Nitrazepam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146-22-5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去甲西泮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Nordazepam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088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1088-11-5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奥沙西泮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Oxazepam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604-75-1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奥沙唑仑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Oxazolam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24143-17-7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匹莫林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Pemoline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2152-34-3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苯甲曲秦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Phendimetrazine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634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634-03-7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苯巴比妥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Phenobarbital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950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50-06-6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芬特明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Phentermine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22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122-09-8</w:t>
              </w:r>
            </w:smartTag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匹那西泮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Pinazepam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52463-83-9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哌苯甲醇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Pipradrol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467-60-7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普拉西泮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2955-38-6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吡咯戊酮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Pyrovalerone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3563-49-3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仲丁比妥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Secbutabarbital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125-40-6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替马西泮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Temazepam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846-50-4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四氢西泮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Tetrazepam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10379-14-3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乙烯比妥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Vinylbital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2430-49-1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唑吡坦</w:t>
            </w:r>
            <w:r w:rsidRPr="0059648F">
              <w:rPr>
                <w:sz w:val="24"/>
              </w:rPr>
              <w:t xml:space="preserve">*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Zolpidem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82626-48-0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阿洛巴比妥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Allobarbital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58-15-1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丁丙诺啡透皮贴剂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Buprenorphine Transdermal patch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布托啡诺及其注射剂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Butorphanol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42408-82-2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咖啡因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Caffeine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smartTag w:uri="urn:schemas-microsoft-com:office:smarttags" w:element="chsdate">
              <w:smartTagPr>
                <w:attr w:name="Year" w:val="1958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59648F">
                <w:rPr>
                  <w:sz w:val="24"/>
                </w:rPr>
                <w:t>58-08-2</w:t>
              </w:r>
            </w:smartTag>
            <w:r w:rsidRPr="0059648F"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安钠咖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Caffeine Sodium Benzoate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CNB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右旋芬氟拉明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Dexfenfluramine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3239-44-9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地佐辛及其注射剂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Dezocine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53648-55-8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麦角胺咖啡因片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Ergotamine and Caffeine Tablet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379-79-3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芬氟拉明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Fenfluramine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458-24-2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lastRenderedPageBreak/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呋芬雷司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Furfennorex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3776-93-0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纳布啡及其注射剂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Nalbuphine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20594-83-6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氨酚氢可酮片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jc w:val="left"/>
              <w:rPr>
                <w:sz w:val="24"/>
              </w:rPr>
            </w:pPr>
            <w:r w:rsidRPr="0059648F">
              <w:rPr>
                <w:sz w:val="24"/>
              </w:rPr>
              <w:t>Paracetamol and Hydrocodone Bitartrate Tablet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丙己君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Propylhexedrine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101-40-6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曲马多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Tramadol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27203-92-5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扎来普隆</w:t>
            </w:r>
            <w:r w:rsidRPr="0059648F">
              <w:rPr>
                <w:sz w:val="24"/>
              </w:rPr>
              <w:t>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  <w:highlight w:val="darkCyan"/>
              </w:rPr>
            </w:pPr>
            <w:r w:rsidRPr="0059648F">
              <w:rPr>
                <w:sz w:val="24"/>
              </w:rPr>
              <w:t>Zaleplon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151319-34-5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  <w:tr w:rsidR="00441F5F" w:rsidRPr="0059648F" w:rsidTr="00414CAA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佐匹克隆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>Zopiclone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43200-80-2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F" w:rsidRPr="0059648F" w:rsidRDefault="00441F5F" w:rsidP="00414CAA">
            <w:pPr>
              <w:spacing w:line="360" w:lineRule="exact"/>
              <w:rPr>
                <w:sz w:val="24"/>
              </w:rPr>
            </w:pPr>
            <w:r w:rsidRPr="0059648F">
              <w:rPr>
                <w:sz w:val="24"/>
              </w:rPr>
              <w:t xml:space="preserve">　</w:t>
            </w:r>
          </w:p>
        </w:tc>
      </w:tr>
    </w:tbl>
    <w:p w:rsidR="00441F5F" w:rsidRPr="0059648F" w:rsidRDefault="00441F5F" w:rsidP="00441F5F">
      <w:pPr>
        <w:spacing w:line="360" w:lineRule="exact"/>
        <w:ind w:leftChars="250" w:left="525"/>
        <w:jc w:val="left"/>
        <w:rPr>
          <w:szCs w:val="21"/>
        </w:rPr>
      </w:pPr>
    </w:p>
    <w:p w:rsidR="00441F5F" w:rsidRPr="0059648F" w:rsidRDefault="00441F5F" w:rsidP="00441F5F">
      <w:pPr>
        <w:spacing w:line="360" w:lineRule="exact"/>
        <w:rPr>
          <w:bCs/>
          <w:sz w:val="24"/>
        </w:rPr>
      </w:pPr>
      <w:r w:rsidRPr="0059648F">
        <w:rPr>
          <w:bCs/>
          <w:sz w:val="24"/>
        </w:rPr>
        <w:t>注：</w:t>
      </w:r>
      <w:r w:rsidRPr="0059648F">
        <w:rPr>
          <w:bCs/>
          <w:sz w:val="24"/>
        </w:rPr>
        <w:t>1.</w:t>
      </w:r>
      <w:r w:rsidRPr="0059648F">
        <w:rPr>
          <w:bCs/>
          <w:sz w:val="24"/>
        </w:rPr>
        <w:t>上述品种包括其可能存在的盐和单方制剂（除非另有规定）。</w:t>
      </w:r>
    </w:p>
    <w:p w:rsidR="00441F5F" w:rsidRPr="0059648F" w:rsidRDefault="00441F5F" w:rsidP="00441F5F">
      <w:pPr>
        <w:spacing w:line="360" w:lineRule="exact"/>
        <w:rPr>
          <w:bCs/>
          <w:sz w:val="24"/>
        </w:rPr>
      </w:pPr>
      <w:r w:rsidRPr="0059648F">
        <w:rPr>
          <w:bCs/>
          <w:sz w:val="24"/>
        </w:rPr>
        <w:t xml:space="preserve">    2.</w:t>
      </w:r>
      <w:r w:rsidRPr="0059648F">
        <w:rPr>
          <w:bCs/>
          <w:sz w:val="24"/>
        </w:rPr>
        <w:t>上述品种包括其可能存在的异构体（除非另有规定）。</w:t>
      </w:r>
    </w:p>
    <w:p w:rsidR="00441F5F" w:rsidRPr="0059648F" w:rsidRDefault="00441F5F" w:rsidP="00441F5F">
      <w:pPr>
        <w:spacing w:line="360" w:lineRule="exact"/>
        <w:ind w:firstLineChars="200" w:firstLine="480"/>
        <w:rPr>
          <w:bCs/>
          <w:sz w:val="24"/>
        </w:rPr>
      </w:pPr>
      <w:r w:rsidRPr="0059648F">
        <w:rPr>
          <w:bCs/>
          <w:sz w:val="24"/>
        </w:rPr>
        <w:t>3.</w:t>
      </w:r>
      <w:r w:rsidRPr="0059648F">
        <w:rPr>
          <w:bCs/>
          <w:sz w:val="24"/>
        </w:rPr>
        <w:t>品种目录有</w:t>
      </w:r>
      <w:r w:rsidRPr="0059648F">
        <w:rPr>
          <w:sz w:val="24"/>
        </w:rPr>
        <w:t>*</w:t>
      </w:r>
      <w:r w:rsidRPr="0059648F">
        <w:rPr>
          <w:bCs/>
          <w:sz w:val="24"/>
        </w:rPr>
        <w:t>的精神药品为我国生产及使用的品种。</w:t>
      </w:r>
    </w:p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Default="00441F5F"/>
    <w:p w:rsidR="00441F5F" w:rsidRPr="00C240EE" w:rsidRDefault="001C7C34" w:rsidP="00441F5F">
      <w:pPr>
        <w:widowControl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lastRenderedPageBreak/>
        <w:t>五、</w:t>
      </w:r>
      <w:r w:rsidR="00441F5F" w:rsidRPr="00C240EE"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医疗用毒性药品目录</w:t>
      </w:r>
    </w:p>
    <w:p w:rsidR="00441F5F" w:rsidRPr="00896648" w:rsidRDefault="00441F5F" w:rsidP="00441F5F">
      <w:pPr>
        <w:widowControl/>
        <w:spacing w:line="384" w:lineRule="atLeast"/>
        <w:rPr>
          <w:rFonts w:ascii="微软雅黑" w:eastAsia="微软雅黑" w:hAnsi="微软雅黑" w:cs="宋体"/>
          <w:kern w:val="0"/>
          <w:sz w:val="24"/>
        </w:rPr>
      </w:pPr>
      <w:r w:rsidRPr="00896648">
        <w:rPr>
          <w:rFonts w:ascii="微软雅黑" w:eastAsia="微软雅黑" w:hAnsi="微软雅黑" w:cs="宋体"/>
          <w:kern w:val="0"/>
          <w:sz w:val="24"/>
        </w:rPr>
        <w:t xml:space="preserve">《医疗用毒性药品管理办法》规定了39个品种 </w:t>
      </w:r>
      <w:r w:rsidRPr="00896648">
        <w:rPr>
          <w:rFonts w:ascii="微软雅黑" w:eastAsia="微软雅黑" w:hAnsi="微软雅黑" w:cs="宋体"/>
          <w:kern w:val="0"/>
          <w:sz w:val="24"/>
        </w:rPr>
        <w:br/>
        <w:t xml:space="preserve">分毒性中药品种（28种）和西药毒药品种（11种）进行管理。 </w:t>
      </w:r>
      <w:r w:rsidRPr="00896648">
        <w:rPr>
          <w:rFonts w:ascii="微软雅黑" w:eastAsia="微软雅黑" w:hAnsi="微软雅黑" w:cs="宋体"/>
          <w:kern w:val="0"/>
          <w:sz w:val="24"/>
        </w:rPr>
        <w:br/>
      </w:r>
      <w:r w:rsidRPr="00896648">
        <w:rPr>
          <w:rFonts w:ascii="微软雅黑" w:eastAsia="微软雅黑" w:hAnsi="微软雅黑" w:cs="宋体"/>
          <w:b/>
          <w:kern w:val="0"/>
          <w:sz w:val="32"/>
          <w:szCs w:val="32"/>
        </w:rPr>
        <w:t xml:space="preserve">毒性中药品种 </w:t>
      </w:r>
      <w:r w:rsidRPr="00896648">
        <w:rPr>
          <w:rFonts w:ascii="微软雅黑" w:eastAsia="微软雅黑" w:hAnsi="微软雅黑" w:cs="宋体"/>
          <w:b/>
          <w:kern w:val="0"/>
          <w:sz w:val="32"/>
          <w:szCs w:val="32"/>
        </w:rPr>
        <w:br/>
      </w:r>
      <w:r w:rsidRPr="00896648">
        <w:rPr>
          <w:rFonts w:ascii="微软雅黑" w:eastAsia="微软雅黑" w:hAnsi="微软雅黑" w:cs="宋体"/>
          <w:kern w:val="0"/>
          <w:sz w:val="24"/>
        </w:rPr>
        <w:t xml:space="preserve">1、砒石（红砒、白砒）2、砒霜 3、水银 4、生马前子 5、生川乌 6、生草乌 7、生白附子 8、生附子 9、生半夏 10、生南星 11、生巴豆 12、斑蝥 13、青娘虫 14、红娘虫 15、生甘遂 16、生狼毒 17、生腾黄 18、生千金子19、生天仙子20、闹阳花 21、雪上一枝蒿 22、红升丹 23、白降丹 24、蟾酥 25、洋金花 26、红粉 27、轻粉 28、雄黄 </w:t>
      </w:r>
      <w:r w:rsidRPr="00896648">
        <w:rPr>
          <w:rFonts w:ascii="微软雅黑" w:eastAsia="微软雅黑" w:hAnsi="微软雅黑" w:cs="宋体"/>
          <w:kern w:val="0"/>
          <w:sz w:val="24"/>
        </w:rPr>
        <w:br/>
      </w:r>
      <w:r w:rsidRPr="00896648">
        <w:rPr>
          <w:rFonts w:ascii="微软雅黑" w:eastAsia="微软雅黑" w:hAnsi="微软雅黑" w:cs="宋体"/>
          <w:kern w:val="0"/>
          <w:sz w:val="24"/>
        </w:rPr>
        <w:br/>
      </w:r>
      <w:r w:rsidRPr="00896648">
        <w:rPr>
          <w:rFonts w:ascii="微软雅黑" w:eastAsia="微软雅黑" w:hAnsi="微软雅黑" w:cs="宋体"/>
          <w:b/>
          <w:kern w:val="0"/>
          <w:sz w:val="32"/>
          <w:szCs w:val="32"/>
        </w:rPr>
        <w:t>西药毒药品种</w:t>
      </w:r>
      <w:r w:rsidRPr="00896648">
        <w:rPr>
          <w:rFonts w:ascii="微软雅黑" w:eastAsia="微软雅黑" w:hAnsi="微软雅黑" w:cs="宋体"/>
          <w:kern w:val="0"/>
          <w:sz w:val="24"/>
        </w:rPr>
        <w:t xml:space="preserve"> </w:t>
      </w:r>
      <w:r w:rsidRPr="00896648">
        <w:rPr>
          <w:rFonts w:ascii="微软雅黑" w:eastAsia="微软雅黑" w:hAnsi="微软雅黑" w:cs="宋体"/>
          <w:kern w:val="0"/>
          <w:sz w:val="24"/>
        </w:rPr>
        <w:br/>
        <w:t xml:space="preserve">1、去乙酰毛花甙丙 2、洋地黄毒甙 3、阿托品 4、氢溴酸后马托品 5、二氧化二砷 6、毛果芸香碱7、升汞 8、水杨酸毒扁豆碱 9、亚砷酸钾 10、氢溴酸东菪莨碱11、士的年 </w:t>
      </w:r>
      <w:r w:rsidRPr="00896648">
        <w:rPr>
          <w:rFonts w:ascii="微软雅黑" w:eastAsia="微软雅黑" w:hAnsi="微软雅黑" w:cs="宋体"/>
          <w:kern w:val="0"/>
          <w:sz w:val="24"/>
        </w:rPr>
        <w:br/>
        <w:t>注：西药毒性药品品种仅指原料药，不包含制剂。西药品种士的年、阿托品、芸香碱等包括盐类化合物。</w:t>
      </w:r>
    </w:p>
    <w:p w:rsidR="00441F5F" w:rsidRPr="00441F5F" w:rsidRDefault="00441F5F"/>
    <w:sectPr w:rsidR="00441F5F" w:rsidRPr="00441F5F" w:rsidSect="0044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D9" w:rsidRDefault="008449D9" w:rsidP="001C7C34">
      <w:r>
        <w:separator/>
      </w:r>
    </w:p>
  </w:endnote>
  <w:endnote w:type="continuationSeparator" w:id="0">
    <w:p w:rsidR="008449D9" w:rsidRDefault="008449D9" w:rsidP="001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`Times New Roman`">
    <w:panose1 w:val="00000000000000000000"/>
    <w:charset w:val="00"/>
    <w:family w:val="roman"/>
    <w:notTrueType/>
    <w:pitch w:val="default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D9" w:rsidRDefault="008449D9" w:rsidP="001C7C34">
      <w:r>
        <w:separator/>
      </w:r>
    </w:p>
  </w:footnote>
  <w:footnote w:type="continuationSeparator" w:id="0">
    <w:p w:rsidR="008449D9" w:rsidRDefault="008449D9" w:rsidP="001C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C18"/>
    <w:multiLevelType w:val="hybridMultilevel"/>
    <w:tmpl w:val="0D5E4E18"/>
    <w:lvl w:ilvl="0" w:tplc="489CE44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10E67D36"/>
    <w:multiLevelType w:val="hybridMultilevel"/>
    <w:tmpl w:val="D80C079C"/>
    <w:lvl w:ilvl="0" w:tplc="037281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28296A49"/>
    <w:multiLevelType w:val="hybridMultilevel"/>
    <w:tmpl w:val="1A82544C"/>
    <w:lvl w:ilvl="0" w:tplc="8190F084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5B78749E">
      <w:start w:val="1"/>
      <w:numFmt w:val="decimal"/>
      <w:lvlText w:val="（%2）"/>
      <w:lvlJc w:val="left"/>
      <w:pPr>
        <w:tabs>
          <w:tab w:val="num" w:pos="1621"/>
        </w:tabs>
        <w:ind w:left="1621" w:hanging="720"/>
      </w:pPr>
      <w:rPr>
        <w:rFonts w:ascii="Times New Roman" w:hAnsi="Times New Roman" w:cs="Times New Roman" w:hint="default"/>
      </w:rPr>
    </w:lvl>
    <w:lvl w:ilvl="2" w:tplc="60E80332">
      <w:start w:val="3"/>
      <w:numFmt w:val="decimal"/>
      <w:lvlText w:val="%3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3">
    <w:nsid w:val="40635BBE"/>
    <w:multiLevelType w:val="hybridMultilevel"/>
    <w:tmpl w:val="917492FA"/>
    <w:lvl w:ilvl="0" w:tplc="129A14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4DD51712"/>
    <w:multiLevelType w:val="hybridMultilevel"/>
    <w:tmpl w:val="53DA3376"/>
    <w:lvl w:ilvl="0" w:tplc="9134FB52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</w:rPr>
    </w:lvl>
    <w:lvl w:ilvl="1" w:tplc="96FCB2CC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Arial" w:eastAsia="宋体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>
    <w:nsid w:val="757B4F2B"/>
    <w:multiLevelType w:val="hybridMultilevel"/>
    <w:tmpl w:val="D8BA15E4"/>
    <w:lvl w:ilvl="0" w:tplc="B4A6D6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7"/>
    <w:rsid w:val="00043350"/>
    <w:rsid w:val="001C7C34"/>
    <w:rsid w:val="00441F5F"/>
    <w:rsid w:val="006A26ED"/>
    <w:rsid w:val="008449D9"/>
    <w:rsid w:val="009E01AF"/>
    <w:rsid w:val="00A53C27"/>
    <w:rsid w:val="00A56403"/>
    <w:rsid w:val="00C966DF"/>
    <w:rsid w:val="00D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41F5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41F5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441F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441F5F"/>
    <w:rPr>
      <w:sz w:val="18"/>
      <w:szCs w:val="18"/>
    </w:rPr>
  </w:style>
  <w:style w:type="character" w:customStyle="1" w:styleId="Char">
    <w:name w:val="批注框文本 Char"/>
    <w:basedOn w:val="a0"/>
    <w:link w:val="a3"/>
    <w:rsid w:val="00441F5F"/>
    <w:rPr>
      <w:sz w:val="18"/>
      <w:szCs w:val="18"/>
    </w:rPr>
  </w:style>
  <w:style w:type="character" w:customStyle="1" w:styleId="1Char">
    <w:name w:val="标题 1 Char"/>
    <w:basedOn w:val="a0"/>
    <w:link w:val="1"/>
    <w:rsid w:val="00441F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41F5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41F5F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footer"/>
    <w:basedOn w:val="a"/>
    <w:link w:val="Char0"/>
    <w:rsid w:val="00441F5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41F5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1F5F"/>
  </w:style>
  <w:style w:type="paragraph" w:styleId="a6">
    <w:name w:val="header"/>
    <w:basedOn w:val="a"/>
    <w:link w:val="Char1"/>
    <w:rsid w:val="0044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441F5F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semiHidden/>
    <w:rsid w:val="00441F5F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7"/>
    <w:semiHidden/>
    <w:rsid w:val="00441F5F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8">
    <w:name w:val="Table Grid"/>
    <w:basedOn w:val="a1"/>
    <w:rsid w:val="00441F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41F5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Normal4">
    <w:name w:val="Normal+4"/>
    <w:basedOn w:val="a"/>
    <w:next w:val="a"/>
    <w:rsid w:val="00441F5F"/>
    <w:pPr>
      <w:autoSpaceDE w:val="0"/>
      <w:autoSpaceDN w:val="0"/>
      <w:adjustRightInd w:val="0"/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styleId="aa">
    <w:name w:val="Emphasis"/>
    <w:qFormat/>
    <w:rsid w:val="00441F5F"/>
    <w:rPr>
      <w:rFonts w:cs="Arial"/>
      <w:b/>
      <w:bCs/>
      <w:i/>
      <w:iCs/>
      <w:color w:val="000000"/>
    </w:rPr>
  </w:style>
  <w:style w:type="paragraph" w:customStyle="1" w:styleId="Default">
    <w:name w:val="Default"/>
    <w:rsid w:val="00441F5F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b">
    <w:name w:val="caption"/>
    <w:basedOn w:val="a"/>
    <w:next w:val="a"/>
    <w:qFormat/>
    <w:rsid w:val="00441F5F"/>
    <w:rPr>
      <w:rFonts w:ascii="Cambria" w:eastAsia="黑体" w:hAnsi="Cambria" w:cs="Times New Roman"/>
      <w:sz w:val="20"/>
      <w:szCs w:val="20"/>
    </w:rPr>
  </w:style>
  <w:style w:type="paragraph" w:styleId="ac">
    <w:name w:val="Plain Text"/>
    <w:basedOn w:val="a"/>
    <w:link w:val="Char3"/>
    <w:rsid w:val="00441F5F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441F5F"/>
    <w:rPr>
      <w:rFonts w:ascii="宋体" w:eastAsia="宋体" w:hAnsi="Courier New" w:cs="Courier New"/>
      <w:szCs w:val="21"/>
    </w:rPr>
  </w:style>
  <w:style w:type="character" w:customStyle="1" w:styleId="Char10">
    <w:name w:val="页脚 Char1"/>
    <w:semiHidden/>
    <w:rsid w:val="00441F5F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441F5F"/>
  </w:style>
  <w:style w:type="character" w:styleId="ad">
    <w:name w:val="Hyperlink"/>
    <w:rsid w:val="00441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F5F"/>
  </w:style>
  <w:style w:type="character" w:customStyle="1" w:styleId="bodytextnarrow1">
    <w:name w:val="bodytextnarrow1"/>
    <w:rsid w:val="00441F5F"/>
    <w:rPr>
      <w:rFonts w:ascii="Arial" w:hAnsi="Arial" w:cs="Arial" w:hint="default"/>
      <w:b w:val="0"/>
      <w:bCs w:val="0"/>
      <w:color w:val="606060"/>
      <w:sz w:val="20"/>
      <w:szCs w:val="20"/>
    </w:rPr>
  </w:style>
  <w:style w:type="paragraph" w:styleId="ae">
    <w:name w:val="Normal (Web)"/>
    <w:basedOn w:val="a"/>
    <w:unhideWhenUsed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441F5F"/>
    <w:pPr>
      <w:ind w:firstLineChars="100" w:firstLine="240"/>
    </w:pPr>
    <w:rPr>
      <w:rFonts w:ascii="Courier New" w:eastAsia="宋体" w:hAnsi="Courier New" w:cs="Courier New"/>
      <w:color w:val="000000"/>
      <w:sz w:val="20"/>
      <w:szCs w:val="20"/>
    </w:rPr>
  </w:style>
  <w:style w:type="character" w:customStyle="1" w:styleId="HTMLChar">
    <w:name w:val="HTML 预设格式 Char"/>
    <w:basedOn w:val="a0"/>
    <w:link w:val="HTML"/>
    <w:rsid w:val="00441F5F"/>
    <w:rPr>
      <w:rFonts w:ascii="Courier New" w:eastAsia="宋体" w:hAnsi="Courier New" w:cs="Courier New"/>
      <w:color w:val="000000"/>
      <w:sz w:val="20"/>
      <w:szCs w:val="20"/>
    </w:rPr>
  </w:style>
  <w:style w:type="character" w:customStyle="1" w:styleId="mw-headline">
    <w:name w:val="mw-headline"/>
    <w:basedOn w:val="a0"/>
    <w:rsid w:val="00441F5F"/>
  </w:style>
  <w:style w:type="character" w:customStyle="1" w:styleId="editsection">
    <w:name w:val="editsection"/>
    <w:basedOn w:val="a0"/>
    <w:rsid w:val="00441F5F"/>
  </w:style>
  <w:style w:type="character" w:customStyle="1" w:styleId="reflinkplainlinksnourlexpansion">
    <w:name w:val="reflink plainlinks nourlexpansion"/>
    <w:basedOn w:val="a0"/>
    <w:rsid w:val="00441F5F"/>
  </w:style>
  <w:style w:type="character" w:customStyle="1" w:styleId="Char11">
    <w:name w:val="批注框文本 Char1"/>
    <w:rsid w:val="00441F5F"/>
    <w:rPr>
      <w:kern w:val="2"/>
      <w:sz w:val="18"/>
      <w:szCs w:val="18"/>
    </w:rPr>
  </w:style>
  <w:style w:type="character" w:customStyle="1" w:styleId="textediteditable-title">
    <w:name w:val="text_edit editable-title"/>
    <w:basedOn w:val="a0"/>
    <w:rsid w:val="00441F5F"/>
  </w:style>
  <w:style w:type="character" w:customStyle="1" w:styleId="headline-content2">
    <w:name w:val="headline-content2"/>
    <w:basedOn w:val="a0"/>
    <w:rsid w:val="00441F5F"/>
  </w:style>
  <w:style w:type="character" w:styleId="af">
    <w:name w:val="Strong"/>
    <w:qFormat/>
    <w:rsid w:val="00441F5F"/>
    <w:rPr>
      <w:b/>
      <w:bCs/>
    </w:rPr>
  </w:style>
  <w:style w:type="character" w:customStyle="1" w:styleId="bigword1">
    <w:name w:val="bigword1"/>
    <w:rsid w:val="00441F5F"/>
    <w:rPr>
      <w:sz w:val="21"/>
      <w:szCs w:val="21"/>
    </w:rPr>
  </w:style>
  <w:style w:type="paragraph" w:customStyle="1" w:styleId="pic-info">
    <w:name w:val="pic-info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Char4"/>
    <w:rsid w:val="00441F5F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f0"/>
    <w:rsid w:val="00441F5F"/>
    <w:rPr>
      <w:rFonts w:ascii="Times New Roman" w:eastAsia="宋体" w:hAnsi="Times New Roman" w:cs="Times New Roman"/>
      <w:szCs w:val="24"/>
    </w:rPr>
  </w:style>
  <w:style w:type="paragraph" w:customStyle="1" w:styleId="10">
    <w:name w:val="标题1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441F5F"/>
  </w:style>
  <w:style w:type="character" w:customStyle="1" w:styleId="def">
    <w:name w:val="def"/>
    <w:basedOn w:val="a0"/>
    <w:rsid w:val="00441F5F"/>
  </w:style>
  <w:style w:type="character" w:customStyle="1" w:styleId="CharChar">
    <w:name w:val="日期 Char Char"/>
    <w:rsid w:val="00441F5F"/>
    <w:rPr>
      <w:kern w:val="2"/>
      <w:sz w:val="21"/>
      <w:szCs w:val="24"/>
    </w:rPr>
  </w:style>
  <w:style w:type="paragraph" w:customStyle="1" w:styleId="11">
    <w:name w:val="正文1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rsid w:val="00441F5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ormalNew">
    <w:name w:val="Normal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New">
    <w:name w:val="Normal New New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">
    <w:name w:val="Normal New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">
    <w:name w:val="正文 New"/>
    <w:rsid w:val="00441F5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ormalNewNew">
    <w:name w:val="Normal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styleId="af1">
    <w:name w:val="annotation text"/>
    <w:basedOn w:val="a"/>
    <w:link w:val="Char5"/>
    <w:rsid w:val="00441F5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批注文字 Char"/>
    <w:basedOn w:val="a0"/>
    <w:link w:val="af1"/>
    <w:rsid w:val="00441F5F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link w:val="af2"/>
    <w:rsid w:val="00441F5F"/>
    <w:rPr>
      <w:b/>
      <w:bCs/>
      <w:szCs w:val="24"/>
    </w:rPr>
  </w:style>
  <w:style w:type="paragraph" w:styleId="af2">
    <w:name w:val="annotation subject"/>
    <w:basedOn w:val="af1"/>
    <w:next w:val="af1"/>
    <w:link w:val="Char6"/>
    <w:rsid w:val="00441F5F"/>
    <w:rPr>
      <w:rFonts w:asciiTheme="minorHAnsi" w:eastAsiaTheme="minorEastAsia" w:hAnsiTheme="minorHAnsi" w:cstheme="minorBidi"/>
      <w:b/>
      <w:bCs/>
    </w:rPr>
  </w:style>
  <w:style w:type="character" w:customStyle="1" w:styleId="Char12">
    <w:name w:val="批注主题 Char1"/>
    <w:basedOn w:val="Char5"/>
    <w:rsid w:val="00441F5F"/>
    <w:rPr>
      <w:rFonts w:ascii="Times New Roman" w:eastAsia="宋体" w:hAnsi="Times New Roman" w:cs="Times New Roman"/>
      <w:b/>
      <w:bCs/>
      <w:szCs w:val="24"/>
    </w:rPr>
  </w:style>
  <w:style w:type="character" w:customStyle="1" w:styleId="CharChar13">
    <w:name w:val="Char Char13"/>
    <w:rsid w:val="00441F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12">
    <w:name w:val="Char Char12"/>
    <w:rsid w:val="00441F5F"/>
    <w:rPr>
      <w:rFonts w:ascii="Arial" w:eastAsia="黑体" w:hAnsi="Arial" w:cs="Times New Roman"/>
      <w:b/>
      <w:bCs/>
      <w:sz w:val="32"/>
      <w:szCs w:val="32"/>
    </w:rPr>
  </w:style>
  <w:style w:type="character" w:customStyle="1" w:styleId="Char13">
    <w:name w:val="页眉 Char1"/>
    <w:semiHidden/>
    <w:rsid w:val="00441F5F"/>
    <w:rPr>
      <w:rFonts w:ascii="Times New Roman" w:eastAsia="宋体" w:hAnsi="Times New Roman" w:cs="Times New Roman"/>
      <w:sz w:val="18"/>
      <w:szCs w:val="18"/>
    </w:rPr>
  </w:style>
  <w:style w:type="character" w:styleId="af3">
    <w:name w:val="annotation reference"/>
    <w:rsid w:val="00441F5F"/>
    <w:rPr>
      <w:sz w:val="21"/>
      <w:szCs w:val="21"/>
    </w:rPr>
  </w:style>
  <w:style w:type="paragraph" w:customStyle="1" w:styleId="CharCharCharCharChar">
    <w:name w:val="Char Char Char Char Char"/>
    <w:basedOn w:val="a"/>
    <w:autoRedefine/>
    <w:rsid w:val="00441F5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2">
    <w:name w:val="列出段落1"/>
    <w:basedOn w:val="a"/>
    <w:rsid w:val="00441F5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441F5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5">
    <w:name w:val="15"/>
    <w:rsid w:val="00441F5F"/>
    <w:rPr>
      <w:rFonts w:ascii="Times New Roman" w:hAnsi="Times New Roman" w:cs="Times New Roman" w:hint="default"/>
      <w:sz w:val="20"/>
      <w:szCs w:val="20"/>
    </w:rPr>
  </w:style>
  <w:style w:type="paragraph" w:customStyle="1" w:styleId="p16">
    <w:name w:val="p16"/>
    <w:basedOn w:val="a"/>
    <w:rsid w:val="00441F5F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普通(网站)1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4">
    <w:name w:val="无列表1"/>
    <w:next w:val="a2"/>
    <w:semiHidden/>
    <w:rsid w:val="00441F5F"/>
  </w:style>
  <w:style w:type="paragraph" w:styleId="af4">
    <w:name w:val="Body Text Indent"/>
    <w:basedOn w:val="a"/>
    <w:link w:val="Char7"/>
    <w:rsid w:val="00441F5F"/>
    <w:pPr>
      <w:ind w:leftChars="514" w:left="1079" w:firstLineChars="180" w:firstLine="54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7">
    <w:name w:val="正文文本缩进 Char"/>
    <w:basedOn w:val="a0"/>
    <w:link w:val="af4"/>
    <w:rsid w:val="00441F5F"/>
    <w:rPr>
      <w:rFonts w:ascii="Times New Roman" w:eastAsia="仿宋_GB2312" w:hAnsi="Times New Roman" w:cs="Times New Roman"/>
      <w:sz w:val="30"/>
      <w:szCs w:val="24"/>
    </w:rPr>
  </w:style>
  <w:style w:type="paragraph" w:styleId="af5">
    <w:name w:val="Body Text"/>
    <w:basedOn w:val="a"/>
    <w:link w:val="Char8"/>
    <w:rsid w:val="00441F5F"/>
    <w:rPr>
      <w:rFonts w:ascii="仿宋_GB2312" w:eastAsia="仿宋_GB2312" w:hAnsi="Times New Roman" w:cs="Times New Roman"/>
      <w:sz w:val="28"/>
      <w:szCs w:val="24"/>
    </w:rPr>
  </w:style>
  <w:style w:type="character" w:customStyle="1" w:styleId="Char8">
    <w:name w:val="正文文本 Char"/>
    <w:basedOn w:val="a0"/>
    <w:link w:val="af5"/>
    <w:rsid w:val="00441F5F"/>
    <w:rPr>
      <w:rFonts w:ascii="仿宋_GB2312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41F5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41F5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441F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441F5F"/>
    <w:rPr>
      <w:sz w:val="18"/>
      <w:szCs w:val="18"/>
    </w:rPr>
  </w:style>
  <w:style w:type="character" w:customStyle="1" w:styleId="Char">
    <w:name w:val="批注框文本 Char"/>
    <w:basedOn w:val="a0"/>
    <w:link w:val="a3"/>
    <w:rsid w:val="00441F5F"/>
    <w:rPr>
      <w:sz w:val="18"/>
      <w:szCs w:val="18"/>
    </w:rPr>
  </w:style>
  <w:style w:type="character" w:customStyle="1" w:styleId="1Char">
    <w:name w:val="标题 1 Char"/>
    <w:basedOn w:val="a0"/>
    <w:link w:val="1"/>
    <w:rsid w:val="00441F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41F5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41F5F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footer"/>
    <w:basedOn w:val="a"/>
    <w:link w:val="Char0"/>
    <w:rsid w:val="00441F5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41F5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1F5F"/>
  </w:style>
  <w:style w:type="paragraph" w:styleId="a6">
    <w:name w:val="header"/>
    <w:basedOn w:val="a"/>
    <w:link w:val="Char1"/>
    <w:rsid w:val="0044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441F5F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semiHidden/>
    <w:rsid w:val="00441F5F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7"/>
    <w:semiHidden/>
    <w:rsid w:val="00441F5F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8">
    <w:name w:val="Table Grid"/>
    <w:basedOn w:val="a1"/>
    <w:rsid w:val="00441F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41F5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Normal4">
    <w:name w:val="Normal+4"/>
    <w:basedOn w:val="a"/>
    <w:next w:val="a"/>
    <w:rsid w:val="00441F5F"/>
    <w:pPr>
      <w:autoSpaceDE w:val="0"/>
      <w:autoSpaceDN w:val="0"/>
      <w:adjustRightInd w:val="0"/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styleId="aa">
    <w:name w:val="Emphasis"/>
    <w:qFormat/>
    <w:rsid w:val="00441F5F"/>
    <w:rPr>
      <w:rFonts w:cs="Arial"/>
      <w:b/>
      <w:bCs/>
      <w:i/>
      <w:iCs/>
      <w:color w:val="000000"/>
    </w:rPr>
  </w:style>
  <w:style w:type="paragraph" w:customStyle="1" w:styleId="Default">
    <w:name w:val="Default"/>
    <w:rsid w:val="00441F5F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b">
    <w:name w:val="caption"/>
    <w:basedOn w:val="a"/>
    <w:next w:val="a"/>
    <w:qFormat/>
    <w:rsid w:val="00441F5F"/>
    <w:rPr>
      <w:rFonts w:ascii="Cambria" w:eastAsia="黑体" w:hAnsi="Cambria" w:cs="Times New Roman"/>
      <w:sz w:val="20"/>
      <w:szCs w:val="20"/>
    </w:rPr>
  </w:style>
  <w:style w:type="paragraph" w:styleId="ac">
    <w:name w:val="Plain Text"/>
    <w:basedOn w:val="a"/>
    <w:link w:val="Char3"/>
    <w:rsid w:val="00441F5F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441F5F"/>
    <w:rPr>
      <w:rFonts w:ascii="宋体" w:eastAsia="宋体" w:hAnsi="Courier New" w:cs="Courier New"/>
      <w:szCs w:val="21"/>
    </w:rPr>
  </w:style>
  <w:style w:type="character" w:customStyle="1" w:styleId="Char10">
    <w:name w:val="页脚 Char1"/>
    <w:semiHidden/>
    <w:rsid w:val="00441F5F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441F5F"/>
  </w:style>
  <w:style w:type="character" w:styleId="ad">
    <w:name w:val="Hyperlink"/>
    <w:rsid w:val="00441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F5F"/>
  </w:style>
  <w:style w:type="character" w:customStyle="1" w:styleId="bodytextnarrow1">
    <w:name w:val="bodytextnarrow1"/>
    <w:rsid w:val="00441F5F"/>
    <w:rPr>
      <w:rFonts w:ascii="Arial" w:hAnsi="Arial" w:cs="Arial" w:hint="default"/>
      <w:b w:val="0"/>
      <w:bCs w:val="0"/>
      <w:color w:val="606060"/>
      <w:sz w:val="20"/>
      <w:szCs w:val="20"/>
    </w:rPr>
  </w:style>
  <w:style w:type="paragraph" w:styleId="ae">
    <w:name w:val="Normal (Web)"/>
    <w:basedOn w:val="a"/>
    <w:unhideWhenUsed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441F5F"/>
    <w:pPr>
      <w:ind w:firstLineChars="100" w:firstLine="240"/>
    </w:pPr>
    <w:rPr>
      <w:rFonts w:ascii="Courier New" w:eastAsia="宋体" w:hAnsi="Courier New" w:cs="Courier New"/>
      <w:color w:val="000000"/>
      <w:sz w:val="20"/>
      <w:szCs w:val="20"/>
    </w:rPr>
  </w:style>
  <w:style w:type="character" w:customStyle="1" w:styleId="HTMLChar">
    <w:name w:val="HTML 预设格式 Char"/>
    <w:basedOn w:val="a0"/>
    <w:link w:val="HTML"/>
    <w:rsid w:val="00441F5F"/>
    <w:rPr>
      <w:rFonts w:ascii="Courier New" w:eastAsia="宋体" w:hAnsi="Courier New" w:cs="Courier New"/>
      <w:color w:val="000000"/>
      <w:sz w:val="20"/>
      <w:szCs w:val="20"/>
    </w:rPr>
  </w:style>
  <w:style w:type="character" w:customStyle="1" w:styleId="mw-headline">
    <w:name w:val="mw-headline"/>
    <w:basedOn w:val="a0"/>
    <w:rsid w:val="00441F5F"/>
  </w:style>
  <w:style w:type="character" w:customStyle="1" w:styleId="editsection">
    <w:name w:val="editsection"/>
    <w:basedOn w:val="a0"/>
    <w:rsid w:val="00441F5F"/>
  </w:style>
  <w:style w:type="character" w:customStyle="1" w:styleId="reflinkplainlinksnourlexpansion">
    <w:name w:val="reflink plainlinks nourlexpansion"/>
    <w:basedOn w:val="a0"/>
    <w:rsid w:val="00441F5F"/>
  </w:style>
  <w:style w:type="character" w:customStyle="1" w:styleId="Char11">
    <w:name w:val="批注框文本 Char1"/>
    <w:rsid w:val="00441F5F"/>
    <w:rPr>
      <w:kern w:val="2"/>
      <w:sz w:val="18"/>
      <w:szCs w:val="18"/>
    </w:rPr>
  </w:style>
  <w:style w:type="character" w:customStyle="1" w:styleId="textediteditable-title">
    <w:name w:val="text_edit editable-title"/>
    <w:basedOn w:val="a0"/>
    <w:rsid w:val="00441F5F"/>
  </w:style>
  <w:style w:type="character" w:customStyle="1" w:styleId="headline-content2">
    <w:name w:val="headline-content2"/>
    <w:basedOn w:val="a0"/>
    <w:rsid w:val="00441F5F"/>
  </w:style>
  <w:style w:type="character" w:styleId="af">
    <w:name w:val="Strong"/>
    <w:qFormat/>
    <w:rsid w:val="00441F5F"/>
    <w:rPr>
      <w:b/>
      <w:bCs/>
    </w:rPr>
  </w:style>
  <w:style w:type="character" w:customStyle="1" w:styleId="bigword1">
    <w:name w:val="bigword1"/>
    <w:rsid w:val="00441F5F"/>
    <w:rPr>
      <w:sz w:val="21"/>
      <w:szCs w:val="21"/>
    </w:rPr>
  </w:style>
  <w:style w:type="paragraph" w:customStyle="1" w:styleId="pic-info">
    <w:name w:val="pic-info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Char4"/>
    <w:rsid w:val="00441F5F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f0"/>
    <w:rsid w:val="00441F5F"/>
    <w:rPr>
      <w:rFonts w:ascii="Times New Roman" w:eastAsia="宋体" w:hAnsi="Times New Roman" w:cs="Times New Roman"/>
      <w:szCs w:val="24"/>
    </w:rPr>
  </w:style>
  <w:style w:type="paragraph" w:customStyle="1" w:styleId="10">
    <w:name w:val="标题1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441F5F"/>
  </w:style>
  <w:style w:type="character" w:customStyle="1" w:styleId="def">
    <w:name w:val="def"/>
    <w:basedOn w:val="a0"/>
    <w:rsid w:val="00441F5F"/>
  </w:style>
  <w:style w:type="character" w:customStyle="1" w:styleId="CharChar">
    <w:name w:val="日期 Char Char"/>
    <w:rsid w:val="00441F5F"/>
    <w:rPr>
      <w:kern w:val="2"/>
      <w:sz w:val="21"/>
      <w:szCs w:val="24"/>
    </w:rPr>
  </w:style>
  <w:style w:type="paragraph" w:customStyle="1" w:styleId="11">
    <w:name w:val="正文1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rsid w:val="00441F5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ormalNew">
    <w:name w:val="Normal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New">
    <w:name w:val="Normal New New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">
    <w:name w:val="Normal New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">
    <w:name w:val="正文 New"/>
    <w:rsid w:val="00441F5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ormalNewNew">
    <w:name w:val="Normal New New"/>
    <w:rsid w:val="00441F5F"/>
    <w:pPr>
      <w:jc w:val="both"/>
    </w:pPr>
    <w:rPr>
      <w:rFonts w:ascii="Times New Roman" w:eastAsia="宋体" w:hAnsi="Times New Roman" w:cs="Times New Roman"/>
      <w:szCs w:val="20"/>
    </w:rPr>
  </w:style>
  <w:style w:type="paragraph" w:styleId="af1">
    <w:name w:val="annotation text"/>
    <w:basedOn w:val="a"/>
    <w:link w:val="Char5"/>
    <w:rsid w:val="00441F5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批注文字 Char"/>
    <w:basedOn w:val="a0"/>
    <w:link w:val="af1"/>
    <w:rsid w:val="00441F5F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link w:val="af2"/>
    <w:rsid w:val="00441F5F"/>
    <w:rPr>
      <w:b/>
      <w:bCs/>
      <w:szCs w:val="24"/>
    </w:rPr>
  </w:style>
  <w:style w:type="paragraph" w:styleId="af2">
    <w:name w:val="annotation subject"/>
    <w:basedOn w:val="af1"/>
    <w:next w:val="af1"/>
    <w:link w:val="Char6"/>
    <w:rsid w:val="00441F5F"/>
    <w:rPr>
      <w:rFonts w:asciiTheme="minorHAnsi" w:eastAsiaTheme="minorEastAsia" w:hAnsiTheme="minorHAnsi" w:cstheme="minorBidi"/>
      <w:b/>
      <w:bCs/>
    </w:rPr>
  </w:style>
  <w:style w:type="character" w:customStyle="1" w:styleId="Char12">
    <w:name w:val="批注主题 Char1"/>
    <w:basedOn w:val="Char5"/>
    <w:rsid w:val="00441F5F"/>
    <w:rPr>
      <w:rFonts w:ascii="Times New Roman" w:eastAsia="宋体" w:hAnsi="Times New Roman" w:cs="Times New Roman"/>
      <w:b/>
      <w:bCs/>
      <w:szCs w:val="24"/>
    </w:rPr>
  </w:style>
  <w:style w:type="character" w:customStyle="1" w:styleId="CharChar13">
    <w:name w:val="Char Char13"/>
    <w:rsid w:val="00441F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12">
    <w:name w:val="Char Char12"/>
    <w:rsid w:val="00441F5F"/>
    <w:rPr>
      <w:rFonts w:ascii="Arial" w:eastAsia="黑体" w:hAnsi="Arial" w:cs="Times New Roman"/>
      <w:b/>
      <w:bCs/>
      <w:sz w:val="32"/>
      <w:szCs w:val="32"/>
    </w:rPr>
  </w:style>
  <w:style w:type="character" w:customStyle="1" w:styleId="Char13">
    <w:name w:val="页眉 Char1"/>
    <w:semiHidden/>
    <w:rsid w:val="00441F5F"/>
    <w:rPr>
      <w:rFonts w:ascii="Times New Roman" w:eastAsia="宋体" w:hAnsi="Times New Roman" w:cs="Times New Roman"/>
      <w:sz w:val="18"/>
      <w:szCs w:val="18"/>
    </w:rPr>
  </w:style>
  <w:style w:type="character" w:styleId="af3">
    <w:name w:val="annotation reference"/>
    <w:rsid w:val="00441F5F"/>
    <w:rPr>
      <w:sz w:val="21"/>
      <w:szCs w:val="21"/>
    </w:rPr>
  </w:style>
  <w:style w:type="paragraph" w:customStyle="1" w:styleId="CharCharCharCharChar">
    <w:name w:val="Char Char Char Char Char"/>
    <w:basedOn w:val="a"/>
    <w:autoRedefine/>
    <w:rsid w:val="00441F5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2">
    <w:name w:val="列出段落1"/>
    <w:basedOn w:val="a"/>
    <w:rsid w:val="00441F5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441F5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5">
    <w:name w:val="15"/>
    <w:rsid w:val="00441F5F"/>
    <w:rPr>
      <w:rFonts w:ascii="Times New Roman" w:hAnsi="Times New Roman" w:cs="Times New Roman" w:hint="default"/>
      <w:sz w:val="20"/>
      <w:szCs w:val="20"/>
    </w:rPr>
  </w:style>
  <w:style w:type="paragraph" w:customStyle="1" w:styleId="p16">
    <w:name w:val="p16"/>
    <w:basedOn w:val="a"/>
    <w:rsid w:val="00441F5F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普通(网站)1"/>
    <w:basedOn w:val="a"/>
    <w:rsid w:val="00441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4">
    <w:name w:val="无列表1"/>
    <w:next w:val="a2"/>
    <w:semiHidden/>
    <w:rsid w:val="00441F5F"/>
  </w:style>
  <w:style w:type="paragraph" w:styleId="af4">
    <w:name w:val="Body Text Indent"/>
    <w:basedOn w:val="a"/>
    <w:link w:val="Char7"/>
    <w:rsid w:val="00441F5F"/>
    <w:pPr>
      <w:ind w:leftChars="514" w:left="1079" w:firstLineChars="180" w:firstLine="54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7">
    <w:name w:val="正文文本缩进 Char"/>
    <w:basedOn w:val="a0"/>
    <w:link w:val="af4"/>
    <w:rsid w:val="00441F5F"/>
    <w:rPr>
      <w:rFonts w:ascii="Times New Roman" w:eastAsia="仿宋_GB2312" w:hAnsi="Times New Roman" w:cs="Times New Roman"/>
      <w:sz w:val="30"/>
      <w:szCs w:val="24"/>
    </w:rPr>
  </w:style>
  <w:style w:type="paragraph" w:styleId="af5">
    <w:name w:val="Body Text"/>
    <w:basedOn w:val="a"/>
    <w:link w:val="Char8"/>
    <w:rsid w:val="00441F5F"/>
    <w:rPr>
      <w:rFonts w:ascii="仿宋_GB2312" w:eastAsia="仿宋_GB2312" w:hAnsi="Times New Roman" w:cs="Times New Roman"/>
      <w:sz w:val="28"/>
      <w:szCs w:val="24"/>
    </w:rPr>
  </w:style>
  <w:style w:type="character" w:customStyle="1" w:styleId="Char8">
    <w:name w:val="正文文本 Char"/>
    <w:basedOn w:val="a0"/>
    <w:link w:val="af5"/>
    <w:rsid w:val="00441F5F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3411</Words>
  <Characters>19447</Characters>
  <Application>Microsoft Office Word</Application>
  <DocSecurity>0</DocSecurity>
  <Lines>162</Lines>
  <Paragraphs>45</Paragraphs>
  <ScaleCrop>false</ScaleCrop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WOLF</cp:lastModifiedBy>
  <cp:revision>2</cp:revision>
  <dcterms:created xsi:type="dcterms:W3CDTF">2016-11-22T07:35:00Z</dcterms:created>
  <dcterms:modified xsi:type="dcterms:W3CDTF">2016-11-22T07:35:00Z</dcterms:modified>
</cp:coreProperties>
</file>